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0E" w:rsidRPr="00E4340C" w:rsidRDefault="003F090E" w:rsidP="003F090E">
      <w:pPr>
        <w:pStyle w:val="Corpodetexto"/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sz w:val="18"/>
          <w:szCs w:val="22"/>
        </w:rPr>
      </w:pP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EDITAL Nº </w:t>
      </w:r>
      <w:r w:rsidR="00A66113">
        <w:rPr>
          <w:rFonts w:ascii="Times New Roman" w:hAnsi="Times New Roman" w:cs="Times New Roman"/>
          <w:b/>
          <w:bCs/>
          <w:color w:val="00000A"/>
          <w:sz w:val="18"/>
          <w:szCs w:val="22"/>
        </w:rPr>
        <w:t>0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0</w:t>
      </w:r>
      <w:r w:rsidR="001C1582"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2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/20</w:t>
      </w:r>
      <w:r w:rsidR="001C1582"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2</w:t>
      </w:r>
      <w:r w:rsidR="00A66113">
        <w:rPr>
          <w:rFonts w:ascii="Times New Roman" w:hAnsi="Times New Roman" w:cs="Times New Roman"/>
          <w:b/>
          <w:bCs/>
          <w:color w:val="00000A"/>
          <w:sz w:val="18"/>
          <w:szCs w:val="22"/>
        </w:rPr>
        <w:t>1 PROCCE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– </w:t>
      </w:r>
      <w:r w:rsidR="001C1582"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PROGRAMA EXTENSÃO NA COMUNIDADE</w:t>
      </w:r>
      <w:r w:rsidR="00A66113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 (PEC)</w:t>
      </w:r>
    </w:p>
    <w:p w:rsidR="003F090E" w:rsidRPr="00E4340C" w:rsidRDefault="003F090E" w:rsidP="003F090E">
      <w:pPr>
        <w:contextualSpacing/>
        <w:jc w:val="center"/>
        <w:rPr>
          <w:rFonts w:ascii="Times New Roman" w:hAnsi="Times New Roman"/>
          <w:b/>
          <w:sz w:val="18"/>
        </w:rPr>
      </w:pPr>
    </w:p>
    <w:p w:rsidR="00E4340C" w:rsidRPr="00FF44EA" w:rsidRDefault="00E4340C" w:rsidP="00E4340C">
      <w:pPr>
        <w:keepNext/>
        <w:widowControl w:val="0"/>
        <w:suppressAutoHyphens/>
        <w:spacing w:after="0" w:line="240" w:lineRule="auto"/>
        <w:ind w:left="576"/>
        <w:outlineLvl w:val="1"/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</w:pPr>
      <w:r w:rsidRPr="00A66113">
        <w:rPr>
          <w:rFonts w:ascii="Times New Roman" w:eastAsia="Times New Roman" w:hAnsi="Times New Roman"/>
          <w:b/>
          <w:bCs/>
          <w:iCs/>
          <w:kern w:val="1"/>
          <w:lang w:eastAsia="zh-CN" w:bidi="hi-IN"/>
        </w:rPr>
        <w:t>FOLHA DE FREQUÊNCIA DO DISCENTE</w:t>
      </w:r>
      <w:r w:rsidRPr="00FF44EA"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  <w:t xml:space="preserve"> </w:t>
      </w:r>
      <w:r w:rsidRPr="00FF44EA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(Preencher manualmente)</w:t>
      </w:r>
    </w:p>
    <w:tbl>
      <w:tblPr>
        <w:tblpPr w:leftFromText="141" w:rightFromText="141" w:vertAnchor="text" w:horzAnchor="page" w:tblpX="795" w:tblpY="67"/>
        <w:tblW w:w="110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4"/>
        <w:gridCol w:w="106"/>
        <w:gridCol w:w="1440"/>
        <w:gridCol w:w="1440"/>
        <w:gridCol w:w="3251"/>
        <w:gridCol w:w="142"/>
        <w:gridCol w:w="425"/>
        <w:gridCol w:w="425"/>
        <w:gridCol w:w="2057"/>
        <w:gridCol w:w="778"/>
      </w:tblGrid>
      <w:tr w:rsidR="00E4340C" w:rsidRPr="00FF44EA" w:rsidTr="00E4340C">
        <w:trPr>
          <w:trHeight w:val="475"/>
        </w:trPr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Vínculo no </w:t>
            </w:r>
            <w:proofErr w:type="spellStart"/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Pe</w:t>
            </w: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c</w:t>
            </w:r>
            <w:proofErr w:type="spellEnd"/>
            <w:proofErr w:type="gramEnd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:   (  )Bolsista                    (   )Voluntário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___________/______</w:t>
            </w:r>
          </w:p>
        </w:tc>
      </w:tr>
      <w:tr w:rsidR="00E4340C" w:rsidRPr="00FF44EA" w:rsidTr="00E4340C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Discente</w:t>
            </w: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:rsidTr="00E4340C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Projeto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Ch</w:t>
            </w:r>
            <w:proofErr w:type="spellEnd"/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Semanal</w:t>
            </w:r>
            <w:r w:rsidR="00E4340C" w:rsidRPr="00FF44EA">
              <w:rPr>
                <w:rFonts w:ascii="Times New Roman" w:eastAsia="SimSun" w:hAnsi="Times New Roman"/>
                <w:kern w:val="1"/>
                <w:lang w:eastAsia="zh-CN" w:bidi="hi-IN"/>
              </w:rPr>
              <w:t>: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</w:tr>
      <w:tr w:rsidR="00E4340C" w:rsidRPr="00FF44EA" w:rsidTr="00E4340C">
        <w:trPr>
          <w:trHeight w:val="284"/>
        </w:trPr>
        <w:tc>
          <w:tcPr>
            <w:tcW w:w="11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Orientador (a):</w:t>
            </w:r>
          </w:p>
        </w:tc>
      </w:tr>
      <w:tr w:rsidR="00E4340C" w:rsidRPr="00FF44EA" w:rsidTr="00E4340C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HORA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ASSINATURA DO DISCENTE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OBSERVAÇÕES/JUSTIFICATIVAS</w:t>
            </w:r>
          </w:p>
        </w:tc>
      </w:tr>
      <w:tr w:rsidR="00E4340C" w:rsidRPr="00FF44EA" w:rsidTr="00E4340C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SAÍDA</w:t>
            </w:r>
          </w:p>
        </w:tc>
        <w:tc>
          <w:tcPr>
            <w:tcW w:w="33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:rsidTr="00E4340C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</w:tbl>
    <w:p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Discente: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_____________________________________________________________</w:t>
      </w:r>
      <w:proofErr w:type="gramStart"/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 xml:space="preserve">   </w:t>
      </w:r>
    </w:p>
    <w:p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proofErr w:type="gramEnd"/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Assinatura do Orientador</w:t>
      </w:r>
      <w:proofErr w:type="gramStart"/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:</w:t>
      </w:r>
      <w:proofErr w:type="gramEnd"/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_______________________________________________    Data: ____/ ____/ ____</w:t>
      </w:r>
    </w:p>
    <w:p w:rsidR="00E4340C" w:rsidRPr="001A1CAC" w:rsidRDefault="009352F2" w:rsidP="00E4340C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lang w:eastAsia="zh-CN" w:bidi="hi-IN"/>
        </w:rPr>
      </w:pPr>
      <w:r>
        <w:rPr>
          <w:rFonts w:ascii="Times New Roman" w:eastAsia="SimSun" w:hAnsi="Times New Roman"/>
          <w:noProof/>
          <w:kern w:val="1"/>
          <w:sz w:val="20"/>
          <w:lang w:eastAsia="pt-BR"/>
        </w:rPr>
        <w:pict>
          <v:line id="Conector reto 32" o:spid="_x0000_s1031" style="position:absolute;flip:y;z-index:251657728;visibility:visible" from="-31.7pt,.6pt" to="581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" strokecolor="windowText" strokeweight="1.25pt">
            <v:stroke dashstyle="3 1"/>
            <o:lock v:ext="edit" shapetype="f"/>
          </v:line>
        </w:pict>
      </w:r>
    </w:p>
    <w:p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PROTOCOLO DE ENTREGA DE FOLHA DE FREQUÊNCIA MENSAL – Mês/Ano: _____/________</w:t>
      </w:r>
    </w:p>
    <w:p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 xml:space="preserve">Discente: 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___________________________________________</w:t>
      </w:r>
    </w:p>
    <w:p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Assinatura do Orientador: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 xml:space="preserve"> _______________________________________</w:t>
      </w:r>
    </w:p>
    <w:p w:rsidR="00725FD2" w:rsidRDefault="00E4340C" w:rsidP="001A1CAC">
      <w:pPr>
        <w:tabs>
          <w:tab w:val="left" w:pos="142"/>
        </w:tabs>
        <w:suppressAutoHyphens/>
        <w:spacing w:after="0" w:line="240" w:lineRule="auto"/>
        <w:ind w:left="-851"/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Data de Recebimento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: ____/ ____/ ____</w:t>
      </w:r>
    </w:p>
    <w:sectPr w:rsidR="00725FD2" w:rsidSect="00F34A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65C" w:rsidRDefault="0097365C" w:rsidP="001C1582">
      <w:pPr>
        <w:spacing w:after="0" w:line="240" w:lineRule="auto"/>
      </w:pPr>
      <w:r>
        <w:separator/>
      </w:r>
    </w:p>
  </w:endnote>
  <w:endnote w:type="continuationSeparator" w:id="0">
    <w:p w:rsidR="0097365C" w:rsidRDefault="0097365C" w:rsidP="001C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65C" w:rsidRDefault="0097365C" w:rsidP="001C1582">
      <w:pPr>
        <w:spacing w:after="0" w:line="240" w:lineRule="auto"/>
      </w:pPr>
      <w:r>
        <w:separator/>
      </w:r>
    </w:p>
  </w:footnote>
  <w:footnote w:type="continuationSeparator" w:id="0">
    <w:p w:rsidR="0097365C" w:rsidRDefault="0097365C" w:rsidP="001C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82" w:rsidRPr="008D7B56" w:rsidRDefault="006F357B" w:rsidP="001C1582">
    <w:pPr>
      <w:pStyle w:val="Standard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eastAsia="pt-BR" w:bidi="ar-SA"/>
      </w:rPr>
      <w:drawing>
        <wp:inline distT="0" distB="0" distL="0" distR="0">
          <wp:extent cx="609600" cy="638175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1582" w:rsidRPr="008D7B56" w:rsidRDefault="001C1582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 w:rsidRPr="008D7B56">
      <w:rPr>
        <w:rFonts w:ascii="Times New Roman" w:eastAsia="DejaVu Sans" w:hAnsi="Times New Roman"/>
        <w:b/>
        <w:color w:val="00000A"/>
      </w:rPr>
      <w:t>UNIVERSIDADE FEDERAL DO OESTE DO PARÁ</w:t>
    </w:r>
  </w:p>
  <w:p w:rsidR="001C1582" w:rsidRPr="008D7B56" w:rsidRDefault="001C1582" w:rsidP="001C1582">
    <w:pPr>
      <w:contextualSpacing/>
      <w:jc w:val="center"/>
      <w:rPr>
        <w:rFonts w:ascii="Times New Roman" w:hAnsi="Times New Roman"/>
        <w:b/>
      </w:rPr>
    </w:pPr>
    <w:r w:rsidRPr="001C1582">
      <w:rPr>
        <w:rFonts w:ascii="Times New Roman" w:eastAsia="DejaVu Sans" w:hAnsi="Times New Roman"/>
        <w:b/>
        <w:color w:val="00000A"/>
        <w:highlight w:val="yellow"/>
      </w:rPr>
      <w:t>INSTITUTO/CAMPUS...</w:t>
    </w:r>
  </w:p>
  <w:p w:rsidR="001C1582" w:rsidRDefault="001C158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90E"/>
    <w:rsid w:val="001A1CAC"/>
    <w:rsid w:val="001C1582"/>
    <w:rsid w:val="0037014C"/>
    <w:rsid w:val="003F090E"/>
    <w:rsid w:val="00694A24"/>
    <w:rsid w:val="006F357B"/>
    <w:rsid w:val="00725FD2"/>
    <w:rsid w:val="00761C57"/>
    <w:rsid w:val="009352F2"/>
    <w:rsid w:val="0097365C"/>
    <w:rsid w:val="00A36A80"/>
    <w:rsid w:val="00A66113"/>
    <w:rsid w:val="00A76326"/>
    <w:rsid w:val="00A90C2D"/>
    <w:rsid w:val="00AD5E00"/>
    <w:rsid w:val="00E4340C"/>
    <w:rsid w:val="00E63D8E"/>
    <w:rsid w:val="00EB563C"/>
    <w:rsid w:val="00EC120A"/>
    <w:rsid w:val="00F34A7D"/>
    <w:rsid w:val="00F5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582"/>
  </w:style>
  <w:style w:type="paragraph" w:styleId="Rodap">
    <w:name w:val="footer"/>
    <w:basedOn w:val="Normal"/>
    <w:link w:val="Rodap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Rômulo</cp:lastModifiedBy>
  <cp:revision>3</cp:revision>
  <dcterms:created xsi:type="dcterms:W3CDTF">2021-09-04T01:07:00Z</dcterms:created>
  <dcterms:modified xsi:type="dcterms:W3CDTF">2021-09-30T01:23:00Z</dcterms:modified>
</cp:coreProperties>
</file>