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F4CD" w14:textId="77777777" w:rsidR="00571E0C" w:rsidRDefault="00571E0C" w:rsidP="00136984">
      <w:pPr>
        <w:widowControl w:val="0"/>
        <w:spacing w:before="35" w:line="360" w:lineRule="auto"/>
        <w:ind w:left="122" w:right="-1273"/>
        <w:jc w:val="both"/>
        <w:rPr>
          <w:b/>
          <w:sz w:val="18"/>
          <w:szCs w:val="18"/>
        </w:rPr>
      </w:pPr>
    </w:p>
    <w:p w14:paraId="5DF29C9F" w14:textId="77777777" w:rsidR="00571E0C" w:rsidRDefault="00571E0C" w:rsidP="00136984">
      <w:pPr>
        <w:widowControl w:val="0"/>
        <w:spacing w:before="35" w:line="360" w:lineRule="auto"/>
        <w:ind w:left="122" w:right="-1273"/>
        <w:jc w:val="both"/>
        <w:rPr>
          <w:b/>
          <w:sz w:val="18"/>
          <w:szCs w:val="18"/>
        </w:rPr>
      </w:pPr>
    </w:p>
    <w:p w14:paraId="429B6C8E" w14:textId="6990CF0F" w:rsidR="00136984" w:rsidRDefault="00253609" w:rsidP="00136984">
      <w:pPr>
        <w:widowControl w:val="0"/>
        <w:spacing w:before="35" w:line="360" w:lineRule="auto"/>
        <w:ind w:left="122" w:right="-1273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ANEXO 2 </w:t>
      </w:r>
      <w:proofErr w:type="gramStart"/>
      <w:r>
        <w:rPr>
          <w:b/>
          <w:sz w:val="18"/>
          <w:szCs w:val="18"/>
        </w:rPr>
        <w:t xml:space="preserve">- </w:t>
      </w:r>
      <w:r w:rsidR="00136984">
        <w:rPr>
          <w:sz w:val="18"/>
          <w:szCs w:val="18"/>
        </w:rPr>
        <w:t xml:space="preserve"> </w:t>
      </w:r>
      <w:r w:rsidR="00822043">
        <w:rPr>
          <w:sz w:val="18"/>
          <w:szCs w:val="18"/>
        </w:rPr>
        <w:t>FORMULÁRIO</w:t>
      </w:r>
      <w:proofErr w:type="gramEnd"/>
      <w:r w:rsidR="00822043">
        <w:rPr>
          <w:sz w:val="18"/>
          <w:szCs w:val="18"/>
        </w:rPr>
        <w:t xml:space="preserve"> DE REURSO</w:t>
      </w:r>
    </w:p>
    <w:p w14:paraId="0FA62A17" w14:textId="77777777" w:rsidR="00822043" w:rsidRPr="005F716E" w:rsidRDefault="00822043" w:rsidP="00822043">
      <w:pPr>
        <w:spacing w:line="240" w:lineRule="auto"/>
        <w:jc w:val="both"/>
        <w:rPr>
          <w:rFonts w:eastAsia="Times New Roman"/>
          <w:sz w:val="18"/>
          <w:szCs w:val="18"/>
        </w:rPr>
      </w:pPr>
      <w:r w:rsidRPr="005F716E">
        <w:rPr>
          <w:rFonts w:eastAsia="Times New Roman"/>
          <w:color w:val="000000"/>
          <w:sz w:val="18"/>
          <w:szCs w:val="18"/>
        </w:rPr>
        <w:t>Este documento deve ser utilizado somente após a publicação dos resultados, nos casos em que o Proponente considere a necessidade de pedido à Comissão quanto à revisão de sua situação nas etapas de Avaliação e/ou de Seleção da Proposta.</w:t>
      </w:r>
    </w:p>
    <w:p w14:paraId="2829C4D8" w14:textId="77777777" w:rsidR="00136984" w:rsidRPr="006B5742" w:rsidRDefault="00136984" w:rsidP="00136984">
      <w:pPr>
        <w:spacing w:line="240" w:lineRule="auto"/>
        <w:ind w:right="260" w:hanging="2"/>
        <w:jc w:val="both"/>
        <w:rPr>
          <w:rFonts w:asciiTheme="minorHAnsi" w:eastAsia="Calibri" w:hAnsiTheme="minorHAnsi" w:cstheme="minorHAnsi"/>
          <w:sz w:val="18"/>
          <w:szCs w:val="18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4"/>
        <w:gridCol w:w="702"/>
      </w:tblGrid>
      <w:tr w:rsidR="00822043" w:rsidRPr="00CC61C2" w14:paraId="43F4FE3B" w14:textId="77777777" w:rsidTr="00AC11F6">
        <w:trPr>
          <w:trHeight w:val="440"/>
        </w:trPr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8348F" w14:textId="77777777" w:rsidR="00822043" w:rsidRPr="00C00AF8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C00AF8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RECURSO</w:t>
            </w:r>
          </w:p>
        </w:tc>
      </w:tr>
      <w:tr w:rsidR="00822043" w:rsidRPr="00CC61C2" w14:paraId="692292F3" w14:textId="77777777" w:rsidTr="00AC11F6">
        <w:trPr>
          <w:trHeight w:val="440"/>
        </w:trPr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CA04B0" w14:textId="30020162" w:rsidR="00822043" w:rsidRPr="005F716E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F716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ETAPA DO RECURSO</w:t>
            </w:r>
            <w:r w:rsidRPr="005F716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822043" w:rsidRPr="00CC61C2" w14:paraId="505BD443" w14:textId="77777777" w:rsidTr="00AC11F6">
        <w:trPr>
          <w:trHeight w:val="369"/>
        </w:trPr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C6B43" w14:textId="2D5AFD11" w:rsidR="00822043" w:rsidRPr="005F716E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2043" w:rsidRPr="00CC61C2" w14:paraId="768BA751" w14:textId="77777777" w:rsidTr="00AC11F6">
        <w:trPr>
          <w:trHeight w:val="440"/>
        </w:trPr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43E03" w14:textId="50F912C1" w:rsidR="00822043" w:rsidRPr="005F716E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F716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NOME DO PROPONENTE</w:t>
            </w:r>
          </w:p>
        </w:tc>
      </w:tr>
      <w:tr w:rsidR="00822043" w:rsidRPr="00CC61C2" w14:paraId="75D4235F" w14:textId="77777777" w:rsidTr="00AC11F6">
        <w:trPr>
          <w:trHeight w:val="246"/>
        </w:trPr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ED166" w14:textId="7627D1A7" w:rsidR="00822043" w:rsidRPr="005F716E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2043" w:rsidRPr="00CC61C2" w14:paraId="7F02A788" w14:textId="77777777" w:rsidTr="00AC11F6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DF43D" w14:textId="77777777" w:rsidR="00822043" w:rsidRPr="005F716E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F716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TÍTULO DA PROPOSTA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FA466" w14:textId="77777777" w:rsidR="00822043" w:rsidRPr="005F716E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2043" w:rsidRPr="00CC61C2" w14:paraId="2F756C2A" w14:textId="77777777" w:rsidTr="00AC11F6">
        <w:trPr>
          <w:trHeight w:val="344"/>
        </w:trPr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1FB61" w14:textId="4AF2ED87" w:rsidR="00822043" w:rsidRPr="005F716E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2043" w:rsidRPr="00CC61C2" w14:paraId="4FBBB5E7" w14:textId="77777777" w:rsidTr="00AC11F6"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D79C5" w14:textId="77777777" w:rsidR="00822043" w:rsidRDefault="00822043" w:rsidP="00AC11F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716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TELEFONE DE CONTATO (com código de área)</w:t>
            </w:r>
          </w:p>
          <w:p w14:paraId="46C35C60" w14:textId="648F3692" w:rsidR="00822043" w:rsidRPr="005F716E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2043" w:rsidRPr="00CC61C2" w14:paraId="3FACEC51" w14:textId="77777777" w:rsidTr="00AC11F6">
        <w:trPr>
          <w:trHeight w:val="202"/>
        </w:trPr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E2F63" w14:textId="06E7353D" w:rsidR="00822043" w:rsidRPr="005F716E" w:rsidRDefault="00822043" w:rsidP="00AC11F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2043" w:rsidRPr="00CC61C2" w14:paraId="62619DEA" w14:textId="77777777" w:rsidTr="00AC11F6"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2A2EF" w14:textId="77777777" w:rsidR="00822043" w:rsidRPr="005F716E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F716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822043" w:rsidRPr="00CC61C2" w14:paraId="0ADE9D82" w14:textId="77777777" w:rsidTr="00AC11F6"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3F3D9" w14:textId="6EF20A19" w:rsidR="00822043" w:rsidRPr="005F716E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2043" w:rsidRPr="00CC61C2" w14:paraId="424D86D7" w14:textId="77777777" w:rsidTr="00AC11F6">
        <w:trPr>
          <w:trHeight w:val="440"/>
        </w:trPr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D3741" w14:textId="77777777" w:rsidR="00822043" w:rsidRPr="00C00AF8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C00AF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JUSTIFICATIVA DO RECURSO</w:t>
            </w:r>
            <w:r w:rsidRPr="00C00AF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 w:rsidRPr="00C00AF8">
              <w:rPr>
                <w:rFonts w:eastAsia="Times New Roman"/>
                <w:color w:val="000000"/>
                <w:sz w:val="20"/>
                <w:szCs w:val="20"/>
              </w:rPr>
              <w:t>Apresente de forma objetiva o motivo do pedido de recurso.</w:t>
            </w:r>
          </w:p>
        </w:tc>
      </w:tr>
      <w:tr w:rsidR="00822043" w:rsidRPr="00CC61C2" w14:paraId="5CB32548" w14:textId="77777777" w:rsidTr="00AC11F6">
        <w:trPr>
          <w:trHeight w:val="440"/>
        </w:trPr>
        <w:tc>
          <w:tcPr>
            <w:tcW w:w="0" w:type="auto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3286F" w14:textId="567A4FFA" w:rsidR="00822043" w:rsidRPr="00C00AF8" w:rsidRDefault="00822043" w:rsidP="00AC11F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6C4634" w14:textId="77777777" w:rsidR="00136984" w:rsidRPr="00EC51A2" w:rsidRDefault="00136984" w:rsidP="00136984">
      <w:pPr>
        <w:widowControl w:val="0"/>
        <w:spacing w:line="360" w:lineRule="auto"/>
        <w:ind w:left="122" w:right="12"/>
        <w:jc w:val="both"/>
        <w:rPr>
          <w:sz w:val="18"/>
          <w:szCs w:val="18"/>
        </w:rPr>
      </w:pPr>
    </w:p>
    <w:p w14:paraId="09CDFB81" w14:textId="77777777" w:rsidR="00136984" w:rsidRDefault="00136984" w:rsidP="00136984">
      <w:pPr>
        <w:widowControl w:val="0"/>
        <w:spacing w:before="35" w:line="360" w:lineRule="auto"/>
        <w:ind w:left="122" w:right="9"/>
        <w:jc w:val="both"/>
        <w:rPr>
          <w:sz w:val="18"/>
          <w:szCs w:val="18"/>
        </w:rPr>
      </w:pPr>
      <w:r w:rsidRPr="00762376">
        <w:rPr>
          <w:sz w:val="18"/>
          <w:szCs w:val="18"/>
        </w:rPr>
        <w:t xml:space="preserve">LOCAL E DATA: __________________________________________________ </w:t>
      </w:r>
    </w:p>
    <w:p w14:paraId="0A02493D" w14:textId="77777777" w:rsidR="00571E0C" w:rsidRDefault="00571E0C" w:rsidP="00136984">
      <w:pPr>
        <w:widowControl w:val="0"/>
        <w:spacing w:before="35" w:line="360" w:lineRule="auto"/>
        <w:ind w:left="122" w:right="9"/>
        <w:jc w:val="both"/>
        <w:rPr>
          <w:b/>
          <w:bCs/>
          <w:sz w:val="16"/>
          <w:szCs w:val="16"/>
        </w:rPr>
      </w:pPr>
    </w:p>
    <w:p w14:paraId="31F99309" w14:textId="2F8DABFA" w:rsidR="00571E0C" w:rsidRDefault="00571E0C" w:rsidP="00136984">
      <w:pPr>
        <w:widowControl w:val="0"/>
        <w:spacing w:before="35" w:line="360" w:lineRule="auto"/>
        <w:ind w:left="122" w:right="9"/>
        <w:jc w:val="both"/>
        <w:rPr>
          <w:b/>
          <w:bCs/>
          <w:sz w:val="16"/>
          <w:szCs w:val="16"/>
        </w:rPr>
      </w:pPr>
    </w:p>
    <w:p w14:paraId="4C625F1D" w14:textId="77777777" w:rsidR="00822043" w:rsidRDefault="00822043" w:rsidP="00822043">
      <w:pPr>
        <w:widowControl w:val="0"/>
        <w:spacing w:before="35" w:line="360" w:lineRule="auto"/>
        <w:ind w:left="122" w:right="9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</w:t>
      </w:r>
    </w:p>
    <w:p w14:paraId="74E7B1B3" w14:textId="77777777" w:rsidR="00822043" w:rsidRDefault="00822043" w:rsidP="00822043">
      <w:pPr>
        <w:widowControl w:val="0"/>
        <w:spacing w:before="35" w:line="360" w:lineRule="auto"/>
        <w:ind w:left="122" w:right="9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Assinatura do representante legal</w:t>
      </w:r>
    </w:p>
    <w:p w14:paraId="504C96D4" w14:textId="77777777" w:rsidR="00822043" w:rsidRDefault="00822043" w:rsidP="00136984">
      <w:pPr>
        <w:widowControl w:val="0"/>
        <w:spacing w:before="35" w:line="360" w:lineRule="auto"/>
        <w:ind w:left="122" w:right="9"/>
        <w:jc w:val="both"/>
        <w:rPr>
          <w:b/>
          <w:bCs/>
          <w:sz w:val="16"/>
          <w:szCs w:val="16"/>
        </w:rPr>
      </w:pPr>
    </w:p>
    <w:p w14:paraId="34DFA603" w14:textId="77777777" w:rsidR="00571E0C" w:rsidRDefault="00571E0C" w:rsidP="00136984">
      <w:pPr>
        <w:widowControl w:val="0"/>
        <w:spacing w:before="35" w:line="360" w:lineRule="auto"/>
        <w:ind w:left="122" w:right="9"/>
        <w:jc w:val="both"/>
        <w:rPr>
          <w:b/>
          <w:bCs/>
          <w:sz w:val="16"/>
          <w:szCs w:val="16"/>
        </w:rPr>
      </w:pPr>
    </w:p>
    <w:p w14:paraId="6833C106" w14:textId="537105F9" w:rsidR="00136984" w:rsidRDefault="00253609" w:rsidP="00822043">
      <w:pPr>
        <w:widowControl w:val="0"/>
        <w:spacing w:before="35" w:line="360" w:lineRule="auto"/>
        <w:ind w:left="122" w:right="9"/>
        <w:jc w:val="both"/>
        <w:rPr>
          <w:sz w:val="18"/>
          <w:szCs w:val="18"/>
        </w:rPr>
      </w:pPr>
      <w:r>
        <w:rPr>
          <w:b/>
          <w:bCs/>
          <w:sz w:val="16"/>
          <w:szCs w:val="16"/>
        </w:rPr>
        <w:t xml:space="preserve">                </w:t>
      </w:r>
      <w:r w:rsidR="00136984" w:rsidRPr="00762376">
        <w:rPr>
          <w:b/>
          <w:bCs/>
          <w:sz w:val="16"/>
          <w:szCs w:val="16"/>
        </w:rPr>
        <w:t>Assinatura do declarante digitalizada com fundo transparente conforme documento de identidad</w:t>
      </w:r>
      <w:r w:rsidR="00822043">
        <w:rPr>
          <w:b/>
          <w:bCs/>
          <w:sz w:val="16"/>
          <w:szCs w:val="16"/>
        </w:rPr>
        <w:t>e</w:t>
      </w:r>
    </w:p>
    <w:p w14:paraId="2480EAA8" w14:textId="77777777" w:rsidR="00136984" w:rsidRDefault="00136984" w:rsidP="00136984">
      <w:pPr>
        <w:widowControl w:val="0"/>
        <w:spacing w:before="35" w:line="360" w:lineRule="auto"/>
        <w:ind w:left="122" w:right="-564"/>
        <w:jc w:val="both"/>
        <w:rPr>
          <w:sz w:val="18"/>
          <w:szCs w:val="18"/>
        </w:rPr>
      </w:pPr>
    </w:p>
    <w:p w14:paraId="3C62B8C6" w14:textId="77777777" w:rsidR="0063566C" w:rsidRDefault="00000000"/>
    <w:sectPr w:rsidR="006356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3613" w14:textId="77777777" w:rsidR="00DC1901" w:rsidRDefault="00DC1901" w:rsidP="00571E0C">
      <w:pPr>
        <w:spacing w:line="240" w:lineRule="auto"/>
      </w:pPr>
      <w:r>
        <w:separator/>
      </w:r>
    </w:p>
  </w:endnote>
  <w:endnote w:type="continuationSeparator" w:id="0">
    <w:p w14:paraId="459D1306" w14:textId="77777777" w:rsidR="00DC1901" w:rsidRDefault="00DC1901" w:rsidP="00571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82E3" w14:textId="77777777" w:rsidR="00DC1901" w:rsidRDefault="00DC1901" w:rsidP="00571E0C">
      <w:pPr>
        <w:spacing w:line="240" w:lineRule="auto"/>
      </w:pPr>
      <w:r>
        <w:separator/>
      </w:r>
    </w:p>
  </w:footnote>
  <w:footnote w:type="continuationSeparator" w:id="0">
    <w:p w14:paraId="025C9475" w14:textId="77777777" w:rsidR="00DC1901" w:rsidRDefault="00DC1901" w:rsidP="00571E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FD01" w14:textId="30893D33" w:rsidR="00571E0C" w:rsidRDefault="00253609" w:rsidP="00253609">
    <w:pPr>
      <w:pStyle w:val="Cabealho"/>
      <w:jc w:val="center"/>
    </w:pPr>
    <w:r>
      <w:rPr>
        <w:noProof/>
      </w:rPr>
      <w:drawing>
        <wp:inline distT="0" distB="0" distL="0" distR="0" wp14:anchorId="7F9CDCBD" wp14:editId="2F22D971">
          <wp:extent cx="619125" cy="65008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31668" cy="66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8EF1" w14:textId="69617CFA" w:rsidR="00253609" w:rsidRPr="00253609" w:rsidRDefault="00253609" w:rsidP="00253609">
    <w:pPr>
      <w:pStyle w:val="Cabealho"/>
      <w:jc w:val="center"/>
      <w:rPr>
        <w:sz w:val="20"/>
        <w:szCs w:val="20"/>
      </w:rPr>
    </w:pPr>
  </w:p>
  <w:p w14:paraId="5C048352" w14:textId="0270C58C" w:rsidR="00253609" w:rsidRPr="00253609" w:rsidRDefault="00253609" w:rsidP="00253609">
    <w:pPr>
      <w:pStyle w:val="Cabealho"/>
      <w:jc w:val="center"/>
      <w:rPr>
        <w:sz w:val="20"/>
        <w:szCs w:val="20"/>
      </w:rPr>
    </w:pPr>
    <w:r w:rsidRPr="00253609">
      <w:rPr>
        <w:sz w:val="20"/>
        <w:szCs w:val="20"/>
      </w:rPr>
      <w:t>UNIVERSIDADE FEDERAL DO OESTE DO PARÁ</w:t>
    </w:r>
  </w:p>
  <w:p w14:paraId="3B573C57" w14:textId="27994E25" w:rsidR="00253609" w:rsidRPr="00253609" w:rsidRDefault="00253609" w:rsidP="00253609">
    <w:pPr>
      <w:pStyle w:val="Cabealho"/>
      <w:jc w:val="center"/>
      <w:rPr>
        <w:sz w:val="20"/>
        <w:szCs w:val="20"/>
      </w:rPr>
    </w:pPr>
    <w:r w:rsidRPr="00253609">
      <w:rPr>
        <w:sz w:val="20"/>
        <w:szCs w:val="20"/>
      </w:rPr>
      <w:t>PRÓ-REITORIA DA CULTURA, COMUNIDADE E EXTENSÃO</w:t>
    </w:r>
  </w:p>
  <w:p w14:paraId="3F579B36" w14:textId="200243EB" w:rsidR="00253609" w:rsidRPr="00253609" w:rsidRDefault="00253609" w:rsidP="00253609">
    <w:pPr>
      <w:pStyle w:val="Cabealho"/>
      <w:jc w:val="center"/>
      <w:rPr>
        <w:sz w:val="20"/>
        <w:szCs w:val="20"/>
      </w:rPr>
    </w:pPr>
    <w:r w:rsidRPr="00253609">
      <w:rPr>
        <w:sz w:val="20"/>
        <w:szCs w:val="20"/>
      </w:rPr>
      <w:t>DIRETORIA DE CULTURA E COMUNIDADE</w:t>
    </w:r>
  </w:p>
  <w:p w14:paraId="1BF9B734" w14:textId="77777777" w:rsidR="00253609" w:rsidRPr="00253609" w:rsidRDefault="00253609" w:rsidP="00253609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84"/>
    <w:rsid w:val="000E219D"/>
    <w:rsid w:val="00136984"/>
    <w:rsid w:val="00253609"/>
    <w:rsid w:val="00292152"/>
    <w:rsid w:val="00571E0C"/>
    <w:rsid w:val="00605060"/>
    <w:rsid w:val="00822043"/>
    <w:rsid w:val="00B622C2"/>
    <w:rsid w:val="00D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0E630"/>
  <w15:chartTrackingRefBased/>
  <w15:docId w15:val="{55DBCE2E-2F5C-44E3-8CF2-062169B6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984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E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E0C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1E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E0C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Luciula Romana</dc:creator>
  <cp:keywords/>
  <dc:description/>
  <cp:lastModifiedBy>CULTURA</cp:lastModifiedBy>
  <cp:revision>2</cp:revision>
  <dcterms:created xsi:type="dcterms:W3CDTF">2022-08-23T12:46:00Z</dcterms:created>
  <dcterms:modified xsi:type="dcterms:W3CDTF">2022-08-23T12:46:00Z</dcterms:modified>
</cp:coreProperties>
</file>