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4652" w14:textId="77777777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</w:p>
    <w:p w14:paraId="0C17ADE1" w14:textId="33493DBD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EDITAL DE SELEÇÃO DE BOLSISTA</w:t>
      </w:r>
      <w:r w:rsidR="00955443" w:rsidRPr="0011700F">
        <w:rPr>
          <w:rFonts w:ascii="Arial" w:hAnsi="Arial" w:cs="Arial"/>
          <w:b/>
          <w:bCs/>
        </w:rPr>
        <w:t>S</w:t>
      </w:r>
      <w:r w:rsidR="008B6A9B">
        <w:rPr>
          <w:rFonts w:ascii="Arial" w:hAnsi="Arial" w:cs="Arial"/>
          <w:b/>
          <w:bCs/>
        </w:rPr>
        <w:t xml:space="preserve"> </w:t>
      </w:r>
    </w:p>
    <w:p w14:paraId="03764E69" w14:textId="77777777" w:rsidR="004D66CC" w:rsidRPr="0011700F" w:rsidRDefault="004D66CC" w:rsidP="004D66CC">
      <w:pPr>
        <w:jc w:val="center"/>
        <w:rPr>
          <w:rFonts w:ascii="Arial" w:hAnsi="Arial" w:cs="Arial"/>
        </w:rPr>
      </w:pPr>
    </w:p>
    <w:p w14:paraId="6CAAB210" w14:textId="0F226D5B" w:rsidR="004D66CC" w:rsidRPr="0011700F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bolsistas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 xml:space="preserve">”, no âmbito do Edital </w:t>
      </w:r>
      <w:proofErr w:type="spellStart"/>
      <w:r w:rsidR="00955443" w:rsidRPr="0011700F">
        <w:rPr>
          <w:rFonts w:ascii="Arial" w:hAnsi="Arial" w:cs="Arial"/>
        </w:rPr>
        <w:t>Procce</w:t>
      </w:r>
      <w:proofErr w:type="spellEnd"/>
      <w:r w:rsidR="00955443" w:rsidRPr="0011700F">
        <w:rPr>
          <w:rFonts w:ascii="Arial" w:hAnsi="Arial" w:cs="Arial"/>
        </w:rPr>
        <w:t xml:space="preserve"> nº 00</w:t>
      </w:r>
      <w:r w:rsidR="008B6A9B">
        <w:rPr>
          <w:rFonts w:ascii="Arial" w:hAnsi="Arial" w:cs="Arial"/>
        </w:rPr>
        <w:t>3</w:t>
      </w:r>
      <w:r w:rsidR="00955443" w:rsidRPr="0011700F">
        <w:rPr>
          <w:rFonts w:ascii="Arial" w:hAnsi="Arial" w:cs="Arial"/>
        </w:rPr>
        <w:t>/202</w:t>
      </w:r>
      <w:r w:rsidR="008B6A9B">
        <w:rPr>
          <w:rFonts w:ascii="Arial" w:hAnsi="Arial" w:cs="Arial"/>
        </w:rPr>
        <w:t>2</w:t>
      </w:r>
      <w:r w:rsidR="00955443" w:rsidRPr="0011700F">
        <w:rPr>
          <w:rFonts w:ascii="Arial" w:hAnsi="Arial" w:cs="Arial"/>
        </w:rPr>
        <w:t xml:space="preserve"> –</w:t>
      </w:r>
      <w:r w:rsidR="008B6A9B">
        <w:rPr>
          <w:rFonts w:ascii="Arial" w:hAnsi="Arial" w:cs="Arial"/>
        </w:rPr>
        <w:t xml:space="preserve"> PIBEX</w:t>
      </w:r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 xml:space="preserve">de </w:t>
      </w:r>
      <w:r w:rsidR="00B007BA">
        <w:rPr>
          <w:rFonts w:ascii="Arial" w:hAnsi="Arial" w:cs="Arial"/>
        </w:rPr>
        <w:t>01/05/2022 a 30/04/2023</w:t>
      </w:r>
      <w:r w:rsidRPr="0011700F">
        <w:rPr>
          <w:rFonts w:ascii="Arial" w:hAnsi="Arial" w:cs="Arial"/>
        </w:rPr>
        <w:t>.</w:t>
      </w:r>
    </w:p>
    <w:p w14:paraId="6B7DF82F" w14:textId="77777777"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14:paraId="5AA72453" w14:textId="77777777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Este edital visa a seleção de d</w:t>
      </w:r>
      <w:r w:rsidR="004D66CC" w:rsidRPr="0011700F">
        <w:rPr>
          <w:rFonts w:ascii="Arial" w:hAnsi="Arial" w:cs="Arial"/>
        </w:rPr>
        <w:t xml:space="preserve">iscentes de graduação da </w:t>
      </w:r>
      <w:r w:rsidR="00955443" w:rsidRPr="0011700F">
        <w:rPr>
          <w:rFonts w:ascii="Arial" w:hAnsi="Arial" w:cs="Arial"/>
        </w:rPr>
        <w:t xml:space="preserve">Ufopa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14:paraId="59296ABA" w14:textId="77777777"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bolsistas selecionados desenvolverão os seguintes planos de trabalho: </w:t>
      </w:r>
      <w:r w:rsidRPr="0011700F">
        <w:rPr>
          <w:rFonts w:ascii="Arial" w:hAnsi="Arial" w:cs="Arial"/>
          <w:color w:val="FF0000"/>
        </w:rPr>
        <w:t>XXXXXXXXXXXX e XXXXXXXXXXXX.</w:t>
      </w:r>
    </w:p>
    <w:p w14:paraId="24F054F6" w14:textId="3D3DB0C7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 </w:t>
      </w:r>
      <w:r w:rsidR="00BD5159" w:rsidRPr="0011700F">
        <w:rPr>
          <w:rFonts w:ascii="Arial" w:hAnsi="Arial" w:cs="Arial"/>
        </w:rPr>
        <w:t>Os bolsistas devem se enquadrar na</w:t>
      </w:r>
      <w:r w:rsidR="00955443" w:rsidRPr="0011700F">
        <w:rPr>
          <w:rFonts w:ascii="Arial" w:hAnsi="Arial" w:cs="Arial"/>
        </w:rPr>
        <w:t>s</w:t>
      </w:r>
      <w:r w:rsidR="00BD5159" w:rsidRPr="0011700F">
        <w:rPr>
          <w:rFonts w:ascii="Arial" w:hAnsi="Arial" w:cs="Arial"/>
        </w:rPr>
        <w:t xml:space="preserve"> seguintes</w:t>
      </w:r>
      <w:r w:rsidR="00955443" w:rsidRPr="0011700F">
        <w:rPr>
          <w:rFonts w:ascii="Arial" w:hAnsi="Arial" w:cs="Arial"/>
        </w:rPr>
        <w:t xml:space="preserve"> modalidades de bolsa</w:t>
      </w:r>
      <w:r w:rsidRPr="0011700F">
        <w:rPr>
          <w:rFonts w:ascii="Arial" w:hAnsi="Arial" w:cs="Arial"/>
        </w:rPr>
        <w:t xml:space="preserve"> </w:t>
      </w:r>
      <w:r w:rsidR="00955443" w:rsidRPr="0011700F">
        <w:rPr>
          <w:rFonts w:ascii="Arial" w:hAnsi="Arial" w:cs="Arial"/>
        </w:rPr>
        <w:t xml:space="preserve">de acordo com o Edital </w:t>
      </w:r>
      <w:proofErr w:type="spellStart"/>
      <w:r w:rsidR="00BD5159" w:rsidRPr="0011700F">
        <w:rPr>
          <w:rFonts w:ascii="Arial" w:hAnsi="Arial" w:cs="Arial"/>
        </w:rPr>
        <w:t>Procce</w:t>
      </w:r>
      <w:proofErr w:type="spellEnd"/>
      <w:r w:rsidR="00BD5159" w:rsidRPr="0011700F">
        <w:rPr>
          <w:rFonts w:ascii="Arial" w:hAnsi="Arial" w:cs="Arial"/>
        </w:rPr>
        <w:t xml:space="preserve"> nº 00</w:t>
      </w:r>
      <w:r w:rsidR="008B6A9B">
        <w:rPr>
          <w:rFonts w:ascii="Arial" w:hAnsi="Arial" w:cs="Arial"/>
        </w:rPr>
        <w:t>3</w:t>
      </w:r>
      <w:r w:rsidR="00BD5159" w:rsidRPr="0011700F">
        <w:rPr>
          <w:rFonts w:ascii="Arial" w:hAnsi="Arial" w:cs="Arial"/>
        </w:rPr>
        <w:t>/</w:t>
      </w:r>
      <w:proofErr w:type="gramStart"/>
      <w:r w:rsidR="00BD5159" w:rsidRPr="0011700F">
        <w:rPr>
          <w:rFonts w:ascii="Arial" w:hAnsi="Arial" w:cs="Arial"/>
        </w:rPr>
        <w:t>202</w:t>
      </w:r>
      <w:r w:rsidR="008B6A9B">
        <w:rPr>
          <w:rFonts w:ascii="Arial" w:hAnsi="Arial" w:cs="Arial"/>
        </w:rPr>
        <w:t>2</w:t>
      </w:r>
      <w:r w:rsidR="00BD5159" w:rsidRPr="0011700F">
        <w:rPr>
          <w:rFonts w:ascii="Arial" w:hAnsi="Arial" w:cs="Arial"/>
        </w:rPr>
        <w:t>:.</w:t>
      </w:r>
      <w:proofErr w:type="gramEnd"/>
      <w:r w:rsidR="00BD5159" w:rsidRPr="0011700F">
        <w:rPr>
          <w:rFonts w:ascii="Arial" w:hAnsi="Arial" w:cs="Arial"/>
          <w:color w:val="FF0000"/>
        </w:rPr>
        <w:t xml:space="preserve"> XXXXXXXXXXXX</w:t>
      </w:r>
    </w:p>
    <w:p w14:paraId="32F830B8" w14:textId="77777777"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r w:rsidR="00B65EE9" w:rsidRPr="0011700F">
        <w:rPr>
          <w:rFonts w:ascii="Arial" w:hAnsi="Arial" w:cs="Arial"/>
        </w:rPr>
        <w:t>)</w:t>
      </w:r>
    </w:p>
    <w:p w14:paraId="7671C407" w14:textId="77777777"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14:paraId="057A41CC" w14:textId="77777777" w:rsidR="00BD5159" w:rsidRPr="0011700F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14:paraId="3E3AEF53" w14:textId="77777777" w:rsidR="00BD5159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>Devem ser realizadas</w:t>
      </w:r>
      <w:r w:rsidR="00B65EE9" w:rsidRPr="0011700F">
        <w:rPr>
          <w:rFonts w:ascii="Arial" w:hAnsi="Arial" w:cs="Arial"/>
          <w:bCs/>
        </w:rPr>
        <w:t xml:space="preserve"> de acordo com o cronograma deste edital,</w:t>
      </w:r>
      <w:r w:rsidRPr="0011700F">
        <w:rPr>
          <w:rFonts w:ascii="Arial" w:hAnsi="Arial" w:cs="Arial"/>
          <w:bCs/>
        </w:rPr>
        <w:t xml:space="preserve">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>, Portal Discente, de acordo com o Tutorial “</w:t>
      </w:r>
      <w:r w:rsidRPr="0011700F">
        <w:rPr>
          <w:rFonts w:ascii="Arial" w:hAnsi="Arial" w:cs="Arial"/>
          <w:shd w:val="clear" w:color="auto" w:fill="FFFFFF"/>
        </w:rPr>
        <w:t xml:space="preserve">inscrever-se em vaga de bolsa ou voluntariado pelo </w:t>
      </w:r>
      <w:proofErr w:type="spellStart"/>
      <w:r w:rsidRPr="0011700F">
        <w:rPr>
          <w:rFonts w:ascii="Arial" w:hAnsi="Arial" w:cs="Arial"/>
          <w:shd w:val="clear" w:color="auto" w:fill="FFFFFF"/>
        </w:rPr>
        <w:t>Sigaa</w:t>
      </w:r>
      <w:proofErr w:type="spellEnd"/>
      <w:r w:rsidRPr="0011700F">
        <w:rPr>
          <w:rFonts w:ascii="Arial" w:hAnsi="Arial" w:cs="Arial"/>
          <w:shd w:val="clear" w:color="auto" w:fill="FFFFFF"/>
        </w:rPr>
        <w:t xml:space="preserve">”, disponibilizado na página do edital. Acesse </w:t>
      </w:r>
      <w:hyperlink r:id="rId7" w:history="1">
        <w:r w:rsidRPr="0011700F">
          <w:rPr>
            <w:rStyle w:val="Hyperlink"/>
            <w:rFonts w:ascii="Arial" w:hAnsi="Arial" w:cs="Arial"/>
            <w:b/>
            <w:shd w:val="clear" w:color="auto" w:fill="FFFFFF"/>
          </w:rPr>
          <w:t>AQUI</w:t>
        </w:r>
      </w:hyperlink>
      <w:r w:rsidR="00B65EE9" w:rsidRPr="0011700F">
        <w:rPr>
          <w:rFonts w:ascii="Arial" w:hAnsi="Arial" w:cs="Arial"/>
          <w:shd w:val="clear" w:color="auto" w:fill="FFFFFF"/>
        </w:rPr>
        <w:t>.</w:t>
      </w:r>
    </w:p>
    <w:p w14:paraId="75FC102D" w14:textId="02B39B76" w:rsidR="00BD5159" w:rsidRPr="0011700F" w:rsidRDefault="00B65EE9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 xml:space="preserve">Além da manifestação de interesse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 xml:space="preserve">, o discente interessado enviar e-mail para </w:t>
      </w:r>
      <w:r w:rsidRPr="0011700F">
        <w:rPr>
          <w:rFonts w:ascii="Arial" w:hAnsi="Arial" w:cs="Arial"/>
          <w:bCs/>
          <w:color w:val="FF0000"/>
        </w:rPr>
        <w:t>XXXXXXXXXXX</w:t>
      </w:r>
      <w:r w:rsidRPr="0011700F">
        <w:rPr>
          <w:rFonts w:ascii="Arial" w:hAnsi="Arial" w:cs="Arial"/>
          <w:bCs/>
        </w:rPr>
        <w:t xml:space="preserve"> com as seguintes informações/documentos</w:t>
      </w:r>
      <w:r w:rsidR="008B6A9B">
        <w:rPr>
          <w:rFonts w:ascii="Arial" w:hAnsi="Arial" w:cs="Arial"/>
          <w:bCs/>
        </w:rPr>
        <w:t>:</w:t>
      </w:r>
      <w:r w:rsidRPr="0011700F">
        <w:rPr>
          <w:rFonts w:ascii="Arial" w:hAnsi="Arial" w:cs="Arial"/>
          <w:bCs/>
        </w:rPr>
        <w:t xml:space="preserve"> (</w:t>
      </w:r>
      <w:r w:rsidRPr="0011700F">
        <w:rPr>
          <w:rFonts w:ascii="Arial" w:hAnsi="Arial" w:cs="Arial"/>
          <w:bCs/>
          <w:color w:val="FF0000"/>
        </w:rPr>
        <w:t>opcional</w:t>
      </w:r>
      <w:r w:rsidRPr="0011700F">
        <w:rPr>
          <w:rFonts w:ascii="Arial" w:hAnsi="Arial" w:cs="Arial"/>
          <w:bCs/>
        </w:rPr>
        <w:t>)</w:t>
      </w:r>
    </w:p>
    <w:p w14:paraId="6205840F" w14:textId="77777777"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14:paraId="08A81B14" w14:textId="77777777"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14:paraId="342389C2" w14:textId="77777777"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2 deste edital: “Das inscrições”. </w:t>
      </w:r>
    </w:p>
    <w:p w14:paraId="5268B9DB" w14:textId="77777777"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r w:rsidR="00DF004D" w:rsidRPr="0011700F">
        <w:rPr>
          <w:rFonts w:ascii="Arial" w:hAnsi="Arial" w:cs="Arial"/>
          <w:color w:val="000000"/>
          <w:sz w:val="22"/>
          <w:szCs w:val="22"/>
        </w:rPr>
        <w:t>4.</w:t>
      </w:r>
    </w:p>
    <w:p w14:paraId="16AEF35B" w14:textId="77777777"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14:paraId="50BABA02" w14:textId="77777777" w:rsidR="009E7788" w:rsidRPr="0011700F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EB14D" w14:textId="77777777"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14:paraId="656490E4" w14:textId="4A99BF33"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14:paraId="5E176453" w14:textId="236602C4"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is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="008B6A9B" w:rsidRPr="0011700F">
        <w:rPr>
          <w:rFonts w:ascii="Arial" w:hAnsi="Arial" w:cs="Arial"/>
        </w:rPr>
        <w:t>,</w:t>
      </w:r>
    </w:p>
    <w:p w14:paraId="4270BAC4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79B9B948" w14:textId="77777777"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00"/>
        <w:gridCol w:w="3714"/>
      </w:tblGrid>
      <w:tr w:rsidR="009E7788" w:rsidRPr="0011700F" w14:paraId="2DDC6AA2" w14:textId="77777777" w:rsidTr="00BD5159">
        <w:tc>
          <w:tcPr>
            <w:tcW w:w="3814" w:type="dxa"/>
          </w:tcPr>
          <w:p w14:paraId="6505F551" w14:textId="77777777"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14:paraId="30A10F80" w14:textId="77777777"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14:paraId="5912BF3B" w14:textId="77777777" w:rsidTr="00BD5159">
        <w:tc>
          <w:tcPr>
            <w:tcW w:w="3814" w:type="dxa"/>
          </w:tcPr>
          <w:p w14:paraId="7BF3871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1</w:t>
            </w:r>
          </w:p>
        </w:tc>
        <w:tc>
          <w:tcPr>
            <w:tcW w:w="3826" w:type="dxa"/>
          </w:tcPr>
          <w:p w14:paraId="48936190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024A01B5" w14:textId="77777777" w:rsidTr="00BD5159">
        <w:tc>
          <w:tcPr>
            <w:tcW w:w="3814" w:type="dxa"/>
          </w:tcPr>
          <w:p w14:paraId="3F3F262E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2</w:t>
            </w:r>
          </w:p>
        </w:tc>
        <w:tc>
          <w:tcPr>
            <w:tcW w:w="3826" w:type="dxa"/>
          </w:tcPr>
          <w:p w14:paraId="74A89431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62B1AF86" w14:textId="77777777" w:rsidTr="00BD5159">
        <w:tc>
          <w:tcPr>
            <w:tcW w:w="3814" w:type="dxa"/>
          </w:tcPr>
          <w:p w14:paraId="6C30316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3</w:t>
            </w:r>
          </w:p>
        </w:tc>
        <w:tc>
          <w:tcPr>
            <w:tcW w:w="3826" w:type="dxa"/>
          </w:tcPr>
          <w:p w14:paraId="0FE5170B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55A7A02A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1AB84819" w14:textId="77777777"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(bolsistas ou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37"/>
        <w:gridCol w:w="3677"/>
      </w:tblGrid>
      <w:tr w:rsidR="00A97698" w:rsidRPr="0011700F" w14:paraId="7549A532" w14:textId="77777777" w:rsidTr="00A97698">
        <w:tc>
          <w:tcPr>
            <w:tcW w:w="4247" w:type="dxa"/>
          </w:tcPr>
          <w:p w14:paraId="2AB29C95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212DCE22" w14:textId="77777777"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14:paraId="0D33FDBD" w14:textId="77777777" w:rsidTr="00A97698">
        <w:tc>
          <w:tcPr>
            <w:tcW w:w="4247" w:type="dxa"/>
          </w:tcPr>
          <w:p w14:paraId="25536DDF" w14:textId="77777777"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14:paraId="0CAABD7C" w14:textId="77777777"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14:paraId="1FEAB445" w14:textId="77777777" w:rsidTr="00A97698">
        <w:tc>
          <w:tcPr>
            <w:tcW w:w="4247" w:type="dxa"/>
          </w:tcPr>
          <w:p w14:paraId="1E99FE46" w14:textId="77777777"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14:paraId="14BC8944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14:paraId="4AF6D782" w14:textId="77777777" w:rsidTr="00A97698">
        <w:tc>
          <w:tcPr>
            <w:tcW w:w="4247" w:type="dxa"/>
          </w:tcPr>
          <w:p w14:paraId="0A12883F" w14:textId="77777777"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14:paraId="04018FD0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14:paraId="7AB671DC" w14:textId="77777777"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14:paraId="443B0ABE" w14:textId="77777777"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14:paraId="281804C0" w14:textId="77777777"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14:paraId="3C7AF88A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14:paraId="549DA837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Havendo desistência do bolsista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14:paraId="3F4B16E7" w14:textId="77777777" w:rsidR="00DF004D" w:rsidRPr="0011700F" w:rsidRDefault="00DF004D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inscritos e não contemplados com bolsa poderão ser vinculados ao projeto como voluntários.</w:t>
      </w:r>
    </w:p>
    <w:p w14:paraId="3EBA7C5A" w14:textId="77777777"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</w:p>
    <w:p w14:paraId="134159C5" w14:textId="77777777"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</w:p>
    <w:p w14:paraId="4D1DA292" w14:textId="77777777"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77"/>
        <w:gridCol w:w="1701"/>
        <w:gridCol w:w="1985"/>
        <w:gridCol w:w="3256"/>
      </w:tblGrid>
      <w:tr w:rsidR="008B6A9B" w:rsidRPr="0011700F" w14:paraId="420BA07B" w14:textId="77777777" w:rsidTr="0048142D">
        <w:trPr>
          <w:trHeight w:val="4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E6505" w14:textId="77777777" w:rsidR="008B6A9B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3CC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 quê?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718A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Quem?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AD15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Quando?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4DB3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Onde?</w:t>
            </w:r>
          </w:p>
        </w:tc>
      </w:tr>
      <w:tr w:rsidR="008B6A9B" w:rsidRPr="0011700F" w14:paraId="0BFD385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91F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AD51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Envio dos editais de seleção de bolsistas para 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B3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77D8" w14:textId="6E8A7556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</w:rPr>
              <w:t>22/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490C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Para o e-mail extensaoufopaeditais@gmail.com</w:t>
            </w:r>
          </w:p>
        </w:tc>
      </w:tr>
      <w:tr w:rsidR="008B6A9B" w:rsidRPr="0011700F" w14:paraId="43540B42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9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81C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Publicação dos editais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F1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51E9" w14:textId="1970B99D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2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</w:rPr>
              <w:t>5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3D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No site: www.ufopa.edu.br/procce</w:t>
            </w:r>
          </w:p>
        </w:tc>
      </w:tr>
      <w:tr w:rsidR="008B6A9B" w:rsidRPr="0011700F" w14:paraId="7D05DA68" w14:textId="77777777" w:rsidTr="0048142D">
        <w:trPr>
          <w:trHeight w:val="571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AB23" w14:textId="77777777" w:rsidR="008B6A9B" w:rsidRPr="0011700F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E1E" w14:textId="52906D8A" w:rsidR="008B6A9B" w:rsidRPr="00905415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Inscrições dos candidatos e envio de outras informações via e-mail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(se solicitado neste edital)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BC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43E7" w14:textId="104C6E2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131" w14:textId="35718A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 (sigaa.ufopa.edu.br/sigaa) e e-mail </w:t>
            </w:r>
            <w:r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0E9DEC9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BE2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1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0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F8F6" w14:textId="7FD8A4C9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7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21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7279767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BB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C0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C4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14:paraId="5E1C48A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D0C2" w14:textId="0FDC7424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51F" w14:textId="3BA173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Google Meet ou outro (link a ser divulgado pelo coordenador do projeto)</w:t>
            </w:r>
          </w:p>
        </w:tc>
      </w:tr>
      <w:tr w:rsidR="008B6A9B" w:rsidRPr="0011700F" w14:paraId="2A07F794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F06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78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B1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8CB1" w14:textId="65445F9F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3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lastRenderedPageBreak/>
              <w:t>no ato da inscrição</w:t>
            </w:r>
          </w:p>
        </w:tc>
      </w:tr>
      <w:tr w:rsidR="008B6A9B" w:rsidRPr="0011700F" w14:paraId="395E020F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A4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00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91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4EBA" w14:textId="4B268561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2151" w14:textId="5D6E1CE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Via e-mail </w:t>
            </w:r>
            <w:r w:rsidR="008142B7"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5719C8F3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6EC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44E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40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7A97" w14:textId="4F5687AD" w:rsidR="008B6A9B" w:rsidRPr="00905415" w:rsidRDefault="00D827EA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C4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CEA657B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0F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4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Cadastro de planos de trabalho e indicação do bolsista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95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A584" w14:textId="3FB16D33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/04/2022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3E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8B6A9B" w:rsidRPr="0011700F" w14:paraId="6A2EFEE7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1A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649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Enviar resultado final e ata de seleção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1F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DA88" w14:textId="6F2FD03B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D827E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906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8B6A9B" w:rsidRPr="0011700F" w14:paraId="03514162" w14:textId="77777777" w:rsidTr="0048142D">
        <w:trPr>
          <w:trHeight w:val="13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51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B84E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Entrega da documentação dos estudantes para implementação das Bolsas Pibex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6830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4EF74" w14:textId="5BA841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</w:rPr>
              <w:t>30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EBE9" w14:textId="37E1DE6F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Via </w:t>
            </w:r>
            <w:r w:rsidR="00B16689">
              <w:fldChar w:fldCharType="begin"/>
            </w:r>
            <w:r w:rsidR="00D827EA">
              <w:instrText>HYPERLINK "https://forms.gle/YFPbLuAgPgFUE2sd8"</w:instrText>
            </w:r>
            <w:r w:rsidR="00B16689">
              <w:fldChar w:fldCharType="separate"/>
            </w:r>
            <w:r w:rsidRPr="00905415">
              <w:rPr>
                <w:rStyle w:val="Hyperlink"/>
                <w:bCs/>
                <w:color w:val="auto"/>
                <w:sz w:val="20"/>
                <w:szCs w:val="20"/>
              </w:rPr>
              <w:t>formul</w:t>
            </w:r>
            <w:r w:rsidRPr="00905415">
              <w:rPr>
                <w:rStyle w:val="Hyperlink"/>
                <w:bCs/>
                <w:color w:val="auto"/>
                <w:sz w:val="20"/>
                <w:szCs w:val="20"/>
              </w:rPr>
              <w:t>á</w:t>
            </w:r>
            <w:r w:rsidRPr="00905415">
              <w:rPr>
                <w:rStyle w:val="Hyperlink"/>
                <w:bCs/>
                <w:color w:val="auto"/>
                <w:sz w:val="20"/>
                <w:szCs w:val="20"/>
              </w:rPr>
              <w:t>rio de cadastro</w:t>
            </w:r>
            <w:r w:rsidR="00B16689">
              <w:rPr>
                <w:rStyle w:val="Hyperlink"/>
                <w:bCs/>
                <w:color w:val="auto"/>
                <w:sz w:val="20"/>
                <w:szCs w:val="20"/>
              </w:rPr>
              <w:fldChar w:fldCharType="end"/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bolsistas do edital Procce nº 003/2022</w:t>
            </w:r>
          </w:p>
        </w:tc>
      </w:tr>
    </w:tbl>
    <w:p w14:paraId="66B61952" w14:textId="77777777"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14:paraId="72F64DE8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14:paraId="6E17A56E" w14:textId="0908592C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cada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="008142B7" w:rsidRPr="008B6A9B">
        <w:rPr>
          <w:rFonts w:ascii="Arial" w:hAnsi="Arial" w:cs="Arial"/>
          <w:color w:val="FF0000"/>
          <w:sz w:val="20"/>
          <w:szCs w:val="20"/>
          <w:highlight w:val="yellow"/>
        </w:rPr>
        <w:t>xxxx@provedor.com.br</w:t>
      </w:r>
      <w:r w:rsidR="00B65EE9" w:rsidRPr="0011700F">
        <w:rPr>
          <w:rFonts w:ascii="Arial" w:hAnsi="Arial" w:cs="Arial"/>
        </w:rPr>
        <w:t>, de acordo com o cronograma deste edital;</w:t>
      </w:r>
    </w:p>
    <w:p w14:paraId="1C325962" w14:textId="77013AFA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recursos serão analisados quanto a sua procedência e caso seja</w:t>
      </w:r>
      <w:r w:rsidR="008142B7">
        <w:rPr>
          <w:rFonts w:ascii="Arial" w:hAnsi="Arial" w:cs="Arial"/>
        </w:rPr>
        <w:t>m</w:t>
      </w:r>
      <w:r w:rsidRPr="0011700F">
        <w:rPr>
          <w:rFonts w:ascii="Arial" w:hAnsi="Arial" w:cs="Arial"/>
        </w:rPr>
        <w:t xml:space="preserve"> </w:t>
      </w:r>
      <w:r w:rsidR="00B65EE9" w:rsidRPr="0011700F">
        <w:rPr>
          <w:rFonts w:ascii="Arial" w:hAnsi="Arial" w:cs="Arial"/>
        </w:rPr>
        <w:t>deferido</w:t>
      </w:r>
      <w:r w:rsidR="008142B7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>, será emitido um novo resultado de acordo com a fase do edital.</w:t>
      </w:r>
    </w:p>
    <w:p w14:paraId="529BD825" w14:textId="77777777"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14:paraId="3FBFF196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14:paraId="41A3E1C8" w14:textId="0750ABF7" w:rsidR="00B65EE9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candidato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e contemplados com a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vagas de bolsa ou voluntariado deverão ter ciência das normas estabelecidas no</w:t>
      </w:r>
      <w:r w:rsidRPr="0011700F">
        <w:rPr>
          <w:rFonts w:ascii="Arial" w:hAnsi="Arial" w:cs="Arial"/>
        </w:rPr>
        <w:t xml:space="preserve"> Edital </w:t>
      </w:r>
      <w:proofErr w:type="spellStart"/>
      <w:r w:rsidR="00F315DC" w:rsidRPr="0011700F">
        <w:rPr>
          <w:rFonts w:ascii="Arial" w:hAnsi="Arial" w:cs="Arial"/>
        </w:rPr>
        <w:t>Procce</w:t>
      </w:r>
      <w:proofErr w:type="spellEnd"/>
      <w:r w:rsidR="00F315DC" w:rsidRPr="0011700F">
        <w:rPr>
          <w:rFonts w:ascii="Arial" w:hAnsi="Arial" w:cs="Arial"/>
        </w:rPr>
        <w:t xml:space="preserve"> nº 0</w:t>
      </w:r>
      <w:r w:rsidRPr="0011700F">
        <w:rPr>
          <w:rFonts w:ascii="Arial" w:hAnsi="Arial" w:cs="Arial"/>
        </w:rPr>
        <w:t>0</w:t>
      </w:r>
      <w:r w:rsidR="008142B7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>/202</w:t>
      </w:r>
      <w:r w:rsidR="008142B7">
        <w:rPr>
          <w:rFonts w:ascii="Arial" w:hAnsi="Arial" w:cs="Arial"/>
        </w:rPr>
        <w:t>2</w:t>
      </w:r>
      <w:r w:rsidRPr="0011700F">
        <w:rPr>
          <w:rFonts w:ascii="Arial" w:hAnsi="Arial" w:cs="Arial"/>
        </w:rPr>
        <w:t xml:space="preserve"> – </w:t>
      </w:r>
      <w:proofErr w:type="spellStart"/>
      <w:r w:rsidR="008142B7">
        <w:rPr>
          <w:rFonts w:ascii="Arial" w:hAnsi="Arial" w:cs="Arial"/>
        </w:rPr>
        <w:t>Pibex</w:t>
      </w:r>
      <w:proofErr w:type="spellEnd"/>
      <w:r w:rsidR="00B65EE9" w:rsidRPr="0011700F">
        <w:rPr>
          <w:rFonts w:ascii="Arial" w:hAnsi="Arial" w:cs="Arial"/>
        </w:rPr>
        <w:t xml:space="preserve"> e em seu Anexo I – Diretrizes para seleção de bolsistas e voluntários.</w:t>
      </w:r>
    </w:p>
    <w:p w14:paraId="47198AC6" w14:textId="77777777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de bolsa ou 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14:paraId="39EDB4F5" w14:textId="022B8F12" w:rsidR="00FA75D8" w:rsidRPr="0011700F" w:rsidRDefault="00F315DC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A implementação das bolsas dependerá de</w:t>
      </w:r>
      <w:r w:rsidR="00FA75D8" w:rsidRPr="0011700F">
        <w:rPr>
          <w:rFonts w:ascii="Arial" w:hAnsi="Arial" w:cs="Arial"/>
        </w:rPr>
        <w:t xml:space="preserve"> </w:t>
      </w:r>
      <w:r w:rsidR="00224454" w:rsidRPr="0011700F">
        <w:rPr>
          <w:rFonts w:ascii="Arial" w:hAnsi="Arial" w:cs="Arial"/>
        </w:rPr>
        <w:t>preenchimento do formulário de cadastro</w:t>
      </w:r>
      <w:r w:rsidR="008142B7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  <w:i/>
          <w:iCs/>
        </w:rPr>
        <w:t>on-line</w:t>
      </w:r>
      <w:r w:rsidR="00224454" w:rsidRPr="0011700F">
        <w:rPr>
          <w:rFonts w:ascii="Arial" w:hAnsi="Arial" w:cs="Arial"/>
        </w:rPr>
        <w:t xml:space="preserve"> e </w:t>
      </w:r>
      <w:r w:rsidR="00FA75D8" w:rsidRPr="0011700F">
        <w:rPr>
          <w:rFonts w:ascii="Arial" w:hAnsi="Arial" w:cs="Arial"/>
        </w:rPr>
        <w:t>homolo</w:t>
      </w:r>
      <w:r w:rsidR="00224454" w:rsidRPr="0011700F">
        <w:rPr>
          <w:rFonts w:ascii="Arial" w:hAnsi="Arial" w:cs="Arial"/>
        </w:rPr>
        <w:t xml:space="preserve">gação dos documentos enviados à </w:t>
      </w:r>
      <w:proofErr w:type="spellStart"/>
      <w:r w:rsidR="00224454" w:rsidRPr="0011700F">
        <w:rPr>
          <w:rFonts w:ascii="Arial" w:hAnsi="Arial" w:cs="Arial"/>
        </w:rPr>
        <w:t>Procce</w:t>
      </w:r>
      <w:proofErr w:type="spellEnd"/>
      <w:r w:rsidR="00FA75D8" w:rsidRPr="0011700F">
        <w:rPr>
          <w:rFonts w:ascii="Arial" w:hAnsi="Arial" w:cs="Arial"/>
        </w:rPr>
        <w:t>.</w:t>
      </w:r>
    </w:p>
    <w:p w14:paraId="6F43EB79" w14:textId="6208D9DC" w:rsidR="00224454" w:rsidRPr="0011700F" w:rsidRDefault="00224454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 xml:space="preserve">l </w:t>
      </w:r>
      <w:proofErr w:type="spellStart"/>
      <w:r w:rsidR="001F462E" w:rsidRPr="0011700F">
        <w:rPr>
          <w:rFonts w:ascii="Arial" w:hAnsi="Arial" w:cs="Arial"/>
        </w:rPr>
        <w:t>Procce</w:t>
      </w:r>
      <w:proofErr w:type="spellEnd"/>
      <w:r w:rsidR="001F462E" w:rsidRPr="0011700F">
        <w:rPr>
          <w:rFonts w:ascii="Arial" w:hAnsi="Arial" w:cs="Arial"/>
        </w:rPr>
        <w:t xml:space="preserve"> nº 00</w:t>
      </w:r>
      <w:r w:rsidR="008142B7">
        <w:rPr>
          <w:rFonts w:ascii="Arial" w:hAnsi="Arial" w:cs="Arial"/>
        </w:rPr>
        <w:t>3</w:t>
      </w:r>
      <w:r w:rsidR="001F462E" w:rsidRPr="0011700F">
        <w:rPr>
          <w:rFonts w:ascii="Arial" w:hAnsi="Arial" w:cs="Arial"/>
        </w:rPr>
        <w:t>/202</w:t>
      </w:r>
      <w:r w:rsidR="008142B7">
        <w:rPr>
          <w:rFonts w:ascii="Arial" w:hAnsi="Arial" w:cs="Arial"/>
        </w:rPr>
        <w:t>2</w:t>
      </w:r>
      <w:r w:rsidR="001F462E" w:rsidRPr="0011700F">
        <w:rPr>
          <w:rFonts w:ascii="Arial" w:hAnsi="Arial" w:cs="Arial"/>
        </w:rPr>
        <w:t xml:space="preserve"> e todas as publicações relativas ao certame serão disponibilizados</w:t>
      </w:r>
      <w:r w:rsidRPr="0011700F">
        <w:rPr>
          <w:rFonts w:ascii="Arial" w:hAnsi="Arial" w:cs="Arial"/>
        </w:rPr>
        <w:t xml:space="preserve"> na página de editais vigentes da </w:t>
      </w:r>
      <w:proofErr w:type="spellStart"/>
      <w:r w:rsidRPr="0011700F">
        <w:rPr>
          <w:rFonts w:ascii="Arial" w:hAnsi="Arial" w:cs="Arial"/>
        </w:rPr>
        <w:t>Procce</w:t>
      </w:r>
      <w:proofErr w:type="spellEnd"/>
      <w:r w:rsidRPr="0011700F">
        <w:rPr>
          <w:rFonts w:ascii="Arial" w:hAnsi="Arial" w:cs="Arial"/>
        </w:rPr>
        <w:t>:  http://www.ufopa.edu.br/procce/documentos/editais-2/editais-vigentes-1/</w:t>
      </w:r>
    </w:p>
    <w:p w14:paraId="6AB98E35" w14:textId="77777777" w:rsidR="00FA75D8" w:rsidRPr="0011700F" w:rsidRDefault="00FA75D8" w:rsidP="00FA75D8">
      <w:pPr>
        <w:rPr>
          <w:rFonts w:ascii="Arial" w:hAnsi="Arial" w:cs="Arial"/>
        </w:rPr>
      </w:pPr>
    </w:p>
    <w:p w14:paraId="6B917A57" w14:textId="2FC7DA48" w:rsidR="00FA75D8" w:rsidRPr="0011700F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t>Santarém (PA)</w:t>
      </w:r>
      <w:r w:rsidR="00717B42" w:rsidRPr="0011700F">
        <w:rPr>
          <w:rFonts w:ascii="Arial" w:hAnsi="Arial" w:cs="Arial"/>
        </w:rPr>
        <w:t xml:space="preserve">, </w:t>
      </w:r>
      <w:r w:rsidR="008142B7">
        <w:rPr>
          <w:rFonts w:ascii="Arial" w:hAnsi="Arial" w:cs="Arial"/>
        </w:rPr>
        <w:t>___</w:t>
      </w:r>
      <w:r w:rsidR="00F315DC" w:rsidRPr="0011700F">
        <w:rPr>
          <w:rFonts w:ascii="Arial" w:hAnsi="Arial" w:cs="Arial"/>
        </w:rPr>
        <w:t xml:space="preserve"> de </w:t>
      </w:r>
      <w:r w:rsidR="008142B7">
        <w:rPr>
          <w:rFonts w:ascii="Arial" w:hAnsi="Arial" w:cs="Arial"/>
        </w:rPr>
        <w:t>abril</w:t>
      </w:r>
      <w:r w:rsidR="00F315DC" w:rsidRPr="0011700F">
        <w:rPr>
          <w:rFonts w:ascii="Arial" w:hAnsi="Arial" w:cs="Arial"/>
        </w:rPr>
        <w:t xml:space="preserve"> </w:t>
      </w:r>
      <w:r w:rsidR="00717B42" w:rsidRPr="0011700F">
        <w:rPr>
          <w:rFonts w:ascii="Arial" w:hAnsi="Arial" w:cs="Arial"/>
        </w:rPr>
        <w:t xml:space="preserve">de </w:t>
      </w:r>
      <w:r w:rsidR="008142B7">
        <w:rPr>
          <w:rFonts w:ascii="Arial" w:hAnsi="Arial" w:cs="Arial"/>
        </w:rPr>
        <w:t>2022</w:t>
      </w:r>
      <w:r w:rsidRPr="0011700F">
        <w:rPr>
          <w:rFonts w:ascii="Arial" w:hAnsi="Arial" w:cs="Arial"/>
        </w:rPr>
        <w:t>.</w:t>
      </w:r>
    </w:p>
    <w:p w14:paraId="3341E5F2" w14:textId="77777777" w:rsidR="00A11921" w:rsidRDefault="00A11921" w:rsidP="00A11921">
      <w:pPr>
        <w:jc w:val="center"/>
      </w:pPr>
      <w:r>
        <w:rPr>
          <w:rFonts w:ascii="Arial" w:hAnsi="Arial" w:cs="Arial"/>
          <w:color w:val="FF0000"/>
        </w:rPr>
        <w:t>______________________________________________________</w:t>
      </w:r>
    </w:p>
    <w:p w14:paraId="021F5547" w14:textId="77777777" w:rsidR="00A11921" w:rsidRDefault="0011700F" w:rsidP="00FA75D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14:paraId="1E7ADBE7" w14:textId="210DC90A" w:rsidR="00950613" w:rsidRPr="0011700F" w:rsidRDefault="00A11921" w:rsidP="008142B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sectPr w:rsidR="00950613" w:rsidRPr="0011700F" w:rsidSect="008A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A61A" w14:textId="77777777" w:rsidR="00B16689" w:rsidRDefault="00B16689" w:rsidP="004D66CC">
      <w:pPr>
        <w:spacing w:after="0" w:line="240" w:lineRule="auto"/>
      </w:pPr>
      <w:r>
        <w:separator/>
      </w:r>
    </w:p>
  </w:endnote>
  <w:endnote w:type="continuationSeparator" w:id="0">
    <w:p w14:paraId="250ACD19" w14:textId="77777777" w:rsidR="00B16689" w:rsidRDefault="00B16689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3956" w14:textId="77777777" w:rsidR="00B16689" w:rsidRDefault="00B16689" w:rsidP="004D66CC">
      <w:pPr>
        <w:spacing w:after="0" w:line="240" w:lineRule="auto"/>
      </w:pPr>
      <w:r>
        <w:separator/>
      </w:r>
    </w:p>
  </w:footnote>
  <w:footnote w:type="continuationSeparator" w:id="0">
    <w:p w14:paraId="09C14659" w14:textId="77777777" w:rsidR="00B16689" w:rsidRDefault="00B16689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756" w14:textId="77777777"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2EBE5B40" wp14:editId="57BF70F4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E622" w14:textId="77777777"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8A382A9" w14:textId="3DE402E4" w:rsidR="00224454" w:rsidRPr="00955443" w:rsidRDefault="008B6A9B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8B6A9B"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  <w:t>UNIDADE ACADÊMICA DO COORDENADOR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2512132">
    <w:abstractNumId w:val="3"/>
  </w:num>
  <w:num w:numId="2" w16cid:durableId="2125155247">
    <w:abstractNumId w:val="7"/>
  </w:num>
  <w:num w:numId="3" w16cid:durableId="1991859281">
    <w:abstractNumId w:val="1"/>
  </w:num>
  <w:num w:numId="4" w16cid:durableId="347562615">
    <w:abstractNumId w:val="0"/>
  </w:num>
  <w:num w:numId="5" w16cid:durableId="1348940780">
    <w:abstractNumId w:val="2"/>
  </w:num>
  <w:num w:numId="6" w16cid:durableId="1502503774">
    <w:abstractNumId w:val="4"/>
  </w:num>
  <w:num w:numId="7" w16cid:durableId="1196769694">
    <w:abstractNumId w:val="6"/>
  </w:num>
  <w:num w:numId="8" w16cid:durableId="43714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31717"/>
    <w:rsid w:val="000468A7"/>
    <w:rsid w:val="000812E5"/>
    <w:rsid w:val="000931AD"/>
    <w:rsid w:val="001064BB"/>
    <w:rsid w:val="0011700F"/>
    <w:rsid w:val="00164D1D"/>
    <w:rsid w:val="001D1780"/>
    <w:rsid w:val="001D34D9"/>
    <w:rsid w:val="001E7EF3"/>
    <w:rsid w:val="001F462E"/>
    <w:rsid w:val="00224454"/>
    <w:rsid w:val="00253FD5"/>
    <w:rsid w:val="002E2172"/>
    <w:rsid w:val="00303E1F"/>
    <w:rsid w:val="00462844"/>
    <w:rsid w:val="00487BAF"/>
    <w:rsid w:val="004D66CC"/>
    <w:rsid w:val="00690852"/>
    <w:rsid w:val="006C0AF6"/>
    <w:rsid w:val="006D5012"/>
    <w:rsid w:val="007128C8"/>
    <w:rsid w:val="00717B42"/>
    <w:rsid w:val="0072149C"/>
    <w:rsid w:val="007A6D5B"/>
    <w:rsid w:val="008142B7"/>
    <w:rsid w:val="008A2EB4"/>
    <w:rsid w:val="008B6A9B"/>
    <w:rsid w:val="00950613"/>
    <w:rsid w:val="00955443"/>
    <w:rsid w:val="009A5FE3"/>
    <w:rsid w:val="009C5E74"/>
    <w:rsid w:val="009E7788"/>
    <w:rsid w:val="00A11921"/>
    <w:rsid w:val="00A97698"/>
    <w:rsid w:val="00AC5796"/>
    <w:rsid w:val="00B007BA"/>
    <w:rsid w:val="00B16689"/>
    <w:rsid w:val="00B352F9"/>
    <w:rsid w:val="00B65EE9"/>
    <w:rsid w:val="00B87ED9"/>
    <w:rsid w:val="00BD5159"/>
    <w:rsid w:val="00C03FA5"/>
    <w:rsid w:val="00C60D94"/>
    <w:rsid w:val="00CE5AFF"/>
    <w:rsid w:val="00D0484E"/>
    <w:rsid w:val="00D827EA"/>
    <w:rsid w:val="00DF004D"/>
    <w:rsid w:val="00E9540D"/>
    <w:rsid w:val="00ED77C6"/>
    <w:rsid w:val="00EF0835"/>
    <w:rsid w:val="00F315DC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C05"/>
  <w15:docId w15:val="{FCF33302-7E46-4834-ADDF-009F8A9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cce/documentos/editais-2/editais-vigent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Rômulo</cp:lastModifiedBy>
  <cp:revision>2</cp:revision>
  <dcterms:created xsi:type="dcterms:W3CDTF">2022-04-20T20:05:00Z</dcterms:created>
  <dcterms:modified xsi:type="dcterms:W3CDTF">2022-04-20T20:05:00Z</dcterms:modified>
</cp:coreProperties>
</file>