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C7B" w:rsidRDefault="00EB3C7B" w:rsidP="00EB3C7B">
      <w:pPr>
        <w:spacing w:after="120" w:line="240" w:lineRule="auto"/>
        <w:ind w:left="847" w:right="1288"/>
        <w:jc w:val="center"/>
        <w:rPr>
          <w:rFonts w:ascii="Arial" w:hAnsi="Arial" w:cs="Arial"/>
          <w:b/>
          <w:color w:val="000009"/>
        </w:rPr>
      </w:pPr>
    </w:p>
    <w:p w:rsidR="00EB3C7B" w:rsidRPr="00E053A4" w:rsidRDefault="00EB3C7B" w:rsidP="00EB3C7B">
      <w:pPr>
        <w:spacing w:after="120" w:line="240" w:lineRule="auto"/>
        <w:ind w:left="847" w:right="1288"/>
        <w:jc w:val="center"/>
        <w:rPr>
          <w:rFonts w:ascii="Arial" w:hAnsi="Arial" w:cs="Arial"/>
          <w:b/>
          <w:color w:val="000000" w:themeColor="text1"/>
        </w:rPr>
      </w:pPr>
      <w:r w:rsidRPr="00E053A4">
        <w:rPr>
          <w:rFonts w:ascii="Arial" w:hAnsi="Arial" w:cs="Arial"/>
          <w:b/>
          <w:color w:val="000009"/>
        </w:rPr>
        <w:t>ANEXO</w:t>
      </w:r>
      <w:r w:rsidRPr="00E053A4">
        <w:rPr>
          <w:rFonts w:ascii="Arial" w:hAnsi="Arial" w:cs="Arial"/>
          <w:b/>
          <w:color w:val="000009"/>
          <w:spacing w:val="-4"/>
        </w:rPr>
        <w:t xml:space="preserve"> III</w:t>
      </w:r>
      <w:r w:rsidRPr="00E053A4">
        <w:rPr>
          <w:rFonts w:ascii="Arial" w:hAnsi="Arial" w:cs="Arial"/>
          <w:b/>
          <w:color w:val="000009"/>
          <w:spacing w:val="-5"/>
        </w:rPr>
        <w:t xml:space="preserve"> </w:t>
      </w:r>
      <w:r w:rsidRPr="00E053A4">
        <w:rPr>
          <w:rFonts w:ascii="Arial" w:hAnsi="Arial" w:cs="Arial"/>
          <w:b/>
          <w:color w:val="000009"/>
        </w:rPr>
        <w:t>– MODELO DE PLANO DE TRABALHO INDIVIDUAL DO BOLSISTA</w:t>
      </w:r>
      <w:r>
        <w:rPr>
          <w:rFonts w:ascii="Arial" w:hAnsi="Arial" w:cs="Arial"/>
          <w:b/>
          <w:color w:val="000009"/>
        </w:rPr>
        <w:t>*</w:t>
      </w:r>
    </w:p>
    <w:p w:rsidR="00EB3C7B" w:rsidRPr="002D4B4E" w:rsidRDefault="00EB3C7B" w:rsidP="00EB3C7B">
      <w:pPr>
        <w:suppressAutoHyphens/>
        <w:spacing w:after="160" w:line="251" w:lineRule="auto"/>
        <w:jc w:val="center"/>
        <w:rPr>
          <w:rFonts w:ascii="Arial" w:eastAsia="Arial" w:hAnsi="Arial" w:cs="Arial"/>
          <w:i/>
          <w:iCs/>
          <w:lang w:val="pt-PT" w:eastAsia="pt-BR"/>
        </w:rPr>
      </w:pPr>
      <w:bookmarkStart w:id="0" w:name="_Hlk132101664"/>
      <w:r w:rsidRPr="002D4B4E">
        <w:rPr>
          <w:rFonts w:ascii="Arial" w:eastAsia="Arial" w:hAnsi="Arial" w:cs="Arial"/>
          <w:i/>
          <w:iCs/>
          <w:lang w:val="pt-PT" w:eastAsia="pt-BR"/>
        </w:rPr>
        <w:t>Obrigatório anexar durante o cadastro do projeto no Sigaa, na seção “Anexar arquivos”</w:t>
      </w:r>
    </w:p>
    <w:p w:rsidR="00EB3C7B" w:rsidRPr="00CB6700" w:rsidRDefault="00EB3C7B" w:rsidP="00EB3C7B">
      <w:pPr>
        <w:spacing w:after="120" w:line="240" w:lineRule="auto"/>
        <w:ind w:right="1288"/>
        <w:jc w:val="both"/>
        <w:rPr>
          <w:rFonts w:ascii="Arial" w:hAnsi="Arial" w:cs="Arial"/>
          <w:b/>
          <w:bCs/>
          <w:color w:val="000000" w:themeColor="text1"/>
          <w:lang w:val="pt-PT"/>
        </w:rPr>
      </w:pPr>
      <w:r>
        <w:rPr>
          <w:rFonts w:ascii="Arial" w:hAnsi="Arial" w:cs="Arial"/>
          <w:b/>
          <w:bCs/>
          <w:color w:val="000000" w:themeColor="text1"/>
          <w:lang w:val="pt-PT"/>
        </w:rPr>
        <w:t>*</w:t>
      </w:r>
      <w:r w:rsidRPr="00CB6700">
        <w:rPr>
          <w:rFonts w:ascii="Arial" w:hAnsi="Arial" w:cs="Arial"/>
          <w:b/>
          <w:bCs/>
          <w:color w:val="000000" w:themeColor="text1"/>
          <w:lang w:val="pt-PT"/>
        </w:rPr>
        <w:t>Ver orientações no fim da página</w:t>
      </w:r>
      <w:r>
        <w:rPr>
          <w:rFonts w:ascii="Arial" w:hAnsi="Arial" w:cs="Arial"/>
          <w:b/>
          <w:bCs/>
          <w:color w:val="000000" w:themeColor="text1"/>
          <w:lang w:val="pt-PT"/>
        </w:rPr>
        <w:t>.</w:t>
      </w:r>
    </w:p>
    <w:tbl>
      <w:tblPr>
        <w:tblW w:w="91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8"/>
      </w:tblGrid>
      <w:tr w:rsidR="00EB3C7B" w:rsidRPr="002D4B4E" w:rsidTr="009A4F11">
        <w:trPr>
          <w:trHeight w:val="77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bookmarkEnd w:id="0"/>
          <w:p w:rsidR="00EB3C7B" w:rsidRPr="002D4B4E" w:rsidRDefault="00EB3C7B" w:rsidP="009A4F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2D4B4E"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>Modalidade de bolsa</w:t>
            </w:r>
            <w:r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>:</w:t>
            </w:r>
          </w:p>
          <w:p w:rsidR="00EB3C7B" w:rsidRPr="00E053A4" w:rsidRDefault="00EB3C7B" w:rsidP="009A4F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E053A4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 xml:space="preserve">(   ) Pibex Graduação </w:t>
            </w:r>
            <w:r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>–</w:t>
            </w:r>
            <w:r w:rsidRPr="00E053A4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 xml:space="preserve"> A</w:t>
            </w:r>
            <w:r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 xml:space="preserve">mpla </w:t>
            </w:r>
            <w:r w:rsidRPr="00E053A4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>C</w:t>
            </w:r>
            <w:r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>oncorrência (Pibex-Graduação - AC)</w:t>
            </w:r>
          </w:p>
          <w:p w:rsidR="00EB3C7B" w:rsidRPr="00E053A4" w:rsidRDefault="00EB3C7B" w:rsidP="009A4F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E053A4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 xml:space="preserve">(    ) Pibex Graduação </w:t>
            </w:r>
            <w:r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>–</w:t>
            </w:r>
            <w:r w:rsidRPr="00E053A4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 xml:space="preserve"> </w:t>
            </w:r>
            <w:r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 xml:space="preserve">Ações Afirmativas (Pibex-Graduação – </w:t>
            </w:r>
            <w:r w:rsidRPr="00E053A4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>AF</w:t>
            </w:r>
            <w:r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>)</w:t>
            </w:r>
          </w:p>
          <w:p w:rsidR="00EB3C7B" w:rsidRPr="002D4B4E" w:rsidRDefault="00EB3C7B" w:rsidP="009A4F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E053A4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>(   ) Pibex – Ensino Médio</w:t>
            </w:r>
            <w:r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 xml:space="preserve"> (Pibex -EM)</w:t>
            </w:r>
            <w:r w:rsidRPr="00E053A4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bdr w:val="nil"/>
                <w:lang w:val="pt-PT" w:eastAsia="pt-BR"/>
              </w:rPr>
              <w:t xml:space="preserve"> (obrigatório)</w:t>
            </w:r>
          </w:p>
        </w:tc>
      </w:tr>
      <w:tr w:rsidR="00EB3C7B" w:rsidRPr="002D4B4E" w:rsidTr="009A4F11">
        <w:trPr>
          <w:trHeight w:val="659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3C7B" w:rsidRPr="002D4B4E" w:rsidRDefault="00EB3C7B" w:rsidP="009A4F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2D4B4E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Título do Projeto:</w:t>
            </w:r>
            <w:r w:rsidRPr="002D4B4E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 xml:space="preserve"> </w:t>
            </w:r>
          </w:p>
          <w:p w:rsidR="00EB3C7B" w:rsidRPr="002D4B4E" w:rsidRDefault="00EB3C7B" w:rsidP="009A4F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</w:p>
        </w:tc>
      </w:tr>
      <w:tr w:rsidR="00EB3C7B" w:rsidRPr="002D4B4E" w:rsidTr="009A4F11">
        <w:trPr>
          <w:trHeight w:val="752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3C7B" w:rsidRPr="002D4B4E" w:rsidRDefault="00EB3C7B" w:rsidP="009A4F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2D4B4E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Justificativa do Plano de trabalho:</w:t>
            </w:r>
          </w:p>
          <w:p w:rsidR="00EB3C7B" w:rsidRPr="002D4B4E" w:rsidRDefault="00EB3C7B" w:rsidP="009A4F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ind w:firstLine="522"/>
              <w:jc w:val="both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</w:p>
        </w:tc>
      </w:tr>
      <w:tr w:rsidR="00EB3C7B" w:rsidRPr="002D4B4E" w:rsidTr="009A4F11">
        <w:trPr>
          <w:trHeight w:val="977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3C7B" w:rsidRPr="002D4B4E" w:rsidRDefault="00EB3C7B" w:rsidP="009A4F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2D4B4E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Objetivos do Plano de trabalho:</w:t>
            </w:r>
          </w:p>
          <w:p w:rsidR="00EB3C7B" w:rsidRPr="002D4B4E" w:rsidRDefault="00EB3C7B" w:rsidP="009A4F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</w:p>
        </w:tc>
      </w:tr>
      <w:tr w:rsidR="00EB3C7B" w:rsidRPr="002D4B4E" w:rsidTr="009A4F11">
        <w:trPr>
          <w:trHeight w:val="782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3C7B" w:rsidRPr="002D4B4E" w:rsidRDefault="00EB3C7B" w:rsidP="009A4F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both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2D4B4E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Descrição das atividades que serão desenvolvidas:</w:t>
            </w:r>
          </w:p>
          <w:p w:rsidR="00EB3C7B" w:rsidRPr="002D4B4E" w:rsidRDefault="00EB3C7B" w:rsidP="009A4F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both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</w:p>
        </w:tc>
      </w:tr>
      <w:tr w:rsidR="00EB3C7B" w:rsidRPr="002D4B4E" w:rsidTr="009A4F11">
        <w:trPr>
          <w:trHeight w:val="670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3C7B" w:rsidRPr="002D4B4E" w:rsidRDefault="00EB3C7B" w:rsidP="009A4F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both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  <w:bdr w:val="nil"/>
              </w:rPr>
            </w:pPr>
            <w:r w:rsidRPr="002D4B4E"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  <w:bdr w:val="nil"/>
              </w:rPr>
              <w:t>Cronograma mensal de atividades: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3"/>
              <w:gridCol w:w="567"/>
              <w:gridCol w:w="567"/>
              <w:gridCol w:w="567"/>
              <w:gridCol w:w="580"/>
              <w:gridCol w:w="531"/>
              <w:gridCol w:w="531"/>
              <w:gridCol w:w="626"/>
              <w:gridCol w:w="570"/>
              <w:gridCol w:w="567"/>
              <w:gridCol w:w="567"/>
              <w:gridCol w:w="567"/>
              <w:gridCol w:w="854"/>
            </w:tblGrid>
            <w:tr w:rsidR="00EB3C7B" w:rsidRPr="002D4B4E" w:rsidTr="009A4F11">
              <w:trPr>
                <w:trHeight w:val="351"/>
              </w:trPr>
              <w:tc>
                <w:tcPr>
                  <w:tcW w:w="1793" w:type="dxa"/>
                  <w:vMerge w:val="restart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  <w:r w:rsidRPr="002D4B4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  <w:t>Atividades/Meses</w:t>
                  </w:r>
                </w:p>
              </w:tc>
              <w:tc>
                <w:tcPr>
                  <w:tcW w:w="2812" w:type="dxa"/>
                  <w:gridSpan w:val="5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  <w:r w:rsidRPr="002D4B4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  <w:t>2023</w:t>
                  </w:r>
                </w:p>
              </w:tc>
              <w:tc>
                <w:tcPr>
                  <w:tcW w:w="4282" w:type="dxa"/>
                  <w:gridSpan w:val="7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  <w:r w:rsidRPr="002D4B4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  <w:t>2024</w:t>
                  </w:r>
                </w:p>
              </w:tc>
            </w:tr>
            <w:tr w:rsidR="00EB3C7B" w:rsidRPr="002D4B4E" w:rsidTr="009A4F11">
              <w:trPr>
                <w:trHeight w:val="406"/>
              </w:trPr>
              <w:tc>
                <w:tcPr>
                  <w:tcW w:w="1793" w:type="dxa"/>
                  <w:vMerge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  <w:r w:rsidRPr="002D4B4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  <w:t>Ago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  <w:r w:rsidRPr="002D4B4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  <w:t>Set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  <w:r w:rsidRPr="002D4B4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  <w:t>Out</w:t>
                  </w:r>
                </w:p>
              </w:tc>
              <w:tc>
                <w:tcPr>
                  <w:tcW w:w="580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  <w:r w:rsidRPr="002D4B4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  <w:t>Nov</w:t>
                  </w:r>
                </w:p>
              </w:tc>
              <w:tc>
                <w:tcPr>
                  <w:tcW w:w="531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  <w:r w:rsidRPr="002D4B4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  <w:t>Dez</w:t>
                  </w:r>
                </w:p>
              </w:tc>
              <w:tc>
                <w:tcPr>
                  <w:tcW w:w="531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  <w:r w:rsidRPr="002D4B4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  <w:t>Jan</w:t>
                  </w:r>
                </w:p>
              </w:tc>
              <w:tc>
                <w:tcPr>
                  <w:tcW w:w="626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  <w:r w:rsidRPr="002D4B4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  <w:t>Fev</w:t>
                  </w:r>
                </w:p>
              </w:tc>
              <w:tc>
                <w:tcPr>
                  <w:tcW w:w="570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  <w:r w:rsidRPr="002D4B4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  <w:t>Mar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  <w:r w:rsidRPr="002D4B4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  <w:t>Abr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  <w:r w:rsidRPr="002D4B4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  <w:t>Mai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  <w:r w:rsidRPr="002D4B4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  <w:t>Jun</w:t>
                  </w:r>
                </w:p>
              </w:tc>
              <w:tc>
                <w:tcPr>
                  <w:tcW w:w="854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  <w:r w:rsidRPr="002D4B4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  <w:t>Jul</w:t>
                  </w:r>
                </w:p>
              </w:tc>
            </w:tr>
            <w:tr w:rsidR="00EB3C7B" w:rsidRPr="002D4B4E" w:rsidTr="009A4F11">
              <w:trPr>
                <w:trHeight w:val="351"/>
              </w:trPr>
              <w:tc>
                <w:tcPr>
                  <w:tcW w:w="1793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626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70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</w:tr>
            <w:tr w:rsidR="00EB3C7B" w:rsidRPr="002D4B4E" w:rsidTr="009A4F11">
              <w:trPr>
                <w:trHeight w:val="378"/>
              </w:trPr>
              <w:tc>
                <w:tcPr>
                  <w:tcW w:w="1793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626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70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</w:tr>
            <w:tr w:rsidR="00EB3C7B" w:rsidRPr="002D4B4E" w:rsidTr="009A4F11">
              <w:trPr>
                <w:trHeight w:val="351"/>
              </w:trPr>
              <w:tc>
                <w:tcPr>
                  <w:tcW w:w="1793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626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70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</w:tr>
            <w:tr w:rsidR="00EB3C7B" w:rsidRPr="002D4B4E" w:rsidTr="009A4F11">
              <w:trPr>
                <w:trHeight w:val="378"/>
              </w:trPr>
              <w:tc>
                <w:tcPr>
                  <w:tcW w:w="1793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626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70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</w:tr>
            <w:tr w:rsidR="00EB3C7B" w:rsidRPr="002D4B4E" w:rsidTr="009A4F11">
              <w:trPr>
                <w:trHeight w:val="351"/>
              </w:trPr>
              <w:tc>
                <w:tcPr>
                  <w:tcW w:w="1793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626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70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  <w:vAlign w:val="center"/>
                </w:tcPr>
                <w:p w:rsidR="00EB3C7B" w:rsidRPr="002D4B4E" w:rsidRDefault="00EB3C7B" w:rsidP="009A4F11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u w:color="000000"/>
                      <w:bdr w:val="nil"/>
                      <w:lang w:val="pt-PT" w:eastAsia="pt-BR"/>
                    </w:rPr>
                  </w:pPr>
                </w:p>
              </w:tc>
            </w:tr>
          </w:tbl>
          <w:p w:rsidR="00EB3C7B" w:rsidRPr="002D4B4E" w:rsidRDefault="00EB3C7B" w:rsidP="009A4F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both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  <w:bdr w:val="nil"/>
              </w:rPr>
            </w:pPr>
          </w:p>
        </w:tc>
      </w:tr>
    </w:tbl>
    <w:p w:rsidR="00EB3C7B" w:rsidRPr="00111F3A" w:rsidRDefault="00EB3C7B" w:rsidP="00EB3C7B">
      <w:pPr>
        <w:pStyle w:val="PargrafodaLista"/>
        <w:spacing w:after="160" w:line="259" w:lineRule="auto"/>
        <w:jc w:val="both"/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</w:pPr>
    </w:p>
    <w:p w:rsidR="00EB3C7B" w:rsidRDefault="00EB3C7B" w:rsidP="00EB3C7B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</w:pPr>
      <w:r w:rsidRPr="00CB6700">
        <w:rPr>
          <w:rFonts w:ascii="Arial" w:eastAsia="Arial" w:hAnsi="Arial" w:cs="Arial"/>
          <w:b/>
          <w:i/>
          <w:iCs/>
          <w:sz w:val="20"/>
          <w:szCs w:val="20"/>
          <w:lang w:val="pt-PT" w:eastAsia="pt-BR"/>
        </w:rPr>
        <w:t>Para cada cota de bolsa solicitada</w:t>
      </w:r>
      <w:r w:rsidRPr="00E053A4"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 xml:space="preserve">, </w:t>
      </w:r>
      <w:r w:rsidRPr="00CB6700">
        <w:rPr>
          <w:rFonts w:ascii="Arial" w:eastAsia="Arial" w:hAnsi="Arial" w:cs="Arial"/>
          <w:b/>
          <w:i/>
          <w:iCs/>
          <w:sz w:val="20"/>
          <w:szCs w:val="20"/>
          <w:lang w:val="pt-PT" w:eastAsia="pt-BR"/>
        </w:rPr>
        <w:t>deverá ser anexado</w:t>
      </w:r>
      <w:r w:rsidRPr="00E053A4"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 xml:space="preserve">, durante o cadastro do projeto no Sigaa, </w:t>
      </w:r>
      <w:r w:rsidRPr="00CB6700">
        <w:rPr>
          <w:rFonts w:ascii="Arial" w:eastAsia="Arial" w:hAnsi="Arial" w:cs="Arial"/>
          <w:b/>
          <w:i/>
          <w:iCs/>
          <w:sz w:val="20"/>
          <w:szCs w:val="20"/>
          <w:lang w:val="pt-PT" w:eastAsia="pt-BR"/>
        </w:rPr>
        <w:t>um plano de trabalho</w:t>
      </w:r>
      <w:r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 xml:space="preserve"> elaborado</w:t>
      </w:r>
      <w:r w:rsidRPr="00E053A4"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 xml:space="preserve"> de acordo com</w:t>
      </w:r>
      <w:r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 xml:space="preserve"> este modelo.</w:t>
      </w:r>
    </w:p>
    <w:p w:rsidR="00EB3C7B" w:rsidRPr="00E053A4" w:rsidRDefault="00EB3C7B" w:rsidP="00EB3C7B">
      <w:pPr>
        <w:pStyle w:val="PargrafodaLista"/>
        <w:spacing w:after="160" w:line="259" w:lineRule="auto"/>
        <w:jc w:val="both"/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</w:pPr>
    </w:p>
    <w:p w:rsidR="00EB3C7B" w:rsidRDefault="00EB3C7B" w:rsidP="00EB3C7B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</w:pPr>
      <w:r w:rsidRPr="00E053A4"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 xml:space="preserve"> No caso de solicitação de duas bolsas, uma deverá ser implementada na modalidade Pibex-A</w:t>
      </w:r>
      <w:r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>F.</w:t>
      </w:r>
    </w:p>
    <w:p w:rsidR="00EB3C7B" w:rsidRPr="00E053A4" w:rsidRDefault="00EB3C7B" w:rsidP="00EB3C7B">
      <w:pPr>
        <w:pStyle w:val="PargrafodaLista"/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</w:pPr>
    </w:p>
    <w:p w:rsidR="00EB3C7B" w:rsidRDefault="00EB3C7B" w:rsidP="00EB3C7B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</w:pPr>
      <w:r w:rsidRPr="00E053A4"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lastRenderedPageBreak/>
        <w:t>Após o resultado final do Edital, os projetos contemplados deverão cadastrar os planos de trabalho no Sigaa no ato da indicação do bolsista Pibex-Graduação</w:t>
      </w:r>
      <w:r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 xml:space="preserve">, </w:t>
      </w:r>
      <w:r w:rsidRPr="00E053A4"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>conforme tutorial disponibilizado na página de editais vigentes da Procce.</w:t>
      </w:r>
    </w:p>
    <w:p w:rsidR="00EB3C7B" w:rsidRPr="00E053A4" w:rsidRDefault="00EB3C7B" w:rsidP="00EB3C7B">
      <w:pPr>
        <w:pStyle w:val="PargrafodaLista"/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</w:pPr>
    </w:p>
    <w:p w:rsidR="00EB3C7B" w:rsidRDefault="00EB3C7B" w:rsidP="00EB3C7B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</w:pPr>
      <w:r w:rsidRPr="00E053A4"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 xml:space="preserve">Os planos de trabalho deverão apresentar </w:t>
      </w:r>
      <w:r w:rsidRPr="00CB6700">
        <w:rPr>
          <w:rFonts w:ascii="Arial" w:eastAsia="Arial" w:hAnsi="Arial" w:cs="Arial"/>
          <w:b/>
          <w:i/>
          <w:iCs/>
          <w:sz w:val="20"/>
          <w:szCs w:val="20"/>
          <w:lang w:val="pt-PT" w:eastAsia="pt-BR"/>
        </w:rPr>
        <w:t>objetivos e atividades predominantemente extensionistas</w:t>
      </w:r>
      <w:r w:rsidRPr="00E053A4"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 xml:space="preserve"> e estar estritamente relacionados ao projeto ao qual estiverem vinculados.</w:t>
      </w:r>
    </w:p>
    <w:p w:rsidR="00EB3C7B" w:rsidRPr="00E053A4" w:rsidRDefault="00EB3C7B" w:rsidP="00EB3C7B">
      <w:pPr>
        <w:pStyle w:val="PargrafodaLista"/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</w:pPr>
    </w:p>
    <w:p w:rsidR="00C11C17" w:rsidRDefault="00EB3C7B" w:rsidP="00EB3C7B">
      <w:r w:rsidRPr="00E053A4"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 xml:space="preserve">Os planos de trabalho são </w:t>
      </w:r>
      <w:r w:rsidRPr="00CB6700">
        <w:rPr>
          <w:rFonts w:ascii="Arial" w:eastAsia="Arial" w:hAnsi="Arial" w:cs="Arial"/>
          <w:b/>
          <w:i/>
          <w:iCs/>
          <w:sz w:val="20"/>
          <w:szCs w:val="20"/>
          <w:lang w:val="pt-PT" w:eastAsia="pt-BR"/>
        </w:rPr>
        <w:t>individuais e não poderão ser idênticos entre si</w:t>
      </w:r>
      <w:r w:rsidRPr="00E053A4"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 xml:space="preserve"> no que se refere à descrição das atividades.</w:t>
      </w:r>
    </w:p>
    <w:sectPr w:rsidR="00C11C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C7B" w:rsidRDefault="00EB3C7B" w:rsidP="00EB3C7B">
      <w:pPr>
        <w:spacing w:after="0" w:line="240" w:lineRule="auto"/>
      </w:pPr>
      <w:r>
        <w:separator/>
      </w:r>
    </w:p>
  </w:endnote>
  <w:endnote w:type="continuationSeparator" w:id="0">
    <w:p w:rsidR="00EB3C7B" w:rsidRDefault="00EB3C7B" w:rsidP="00EB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C7B" w:rsidRDefault="00EB3C7B" w:rsidP="00EB3C7B">
      <w:pPr>
        <w:spacing w:after="0" w:line="240" w:lineRule="auto"/>
      </w:pPr>
      <w:r>
        <w:separator/>
      </w:r>
    </w:p>
  </w:footnote>
  <w:footnote w:type="continuationSeparator" w:id="0">
    <w:p w:rsidR="00EB3C7B" w:rsidRDefault="00EB3C7B" w:rsidP="00EB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3C7B" w:rsidRPr="006B7C35" w:rsidRDefault="00EB3C7B" w:rsidP="00EB3C7B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noProof/>
        <w:color w:val="000000" w:themeColor="text1"/>
        <w:sz w:val="22"/>
        <w:szCs w:val="22"/>
        <w:lang w:val="pt-BR"/>
      </w:rPr>
      <w:drawing>
        <wp:inline distT="0" distB="0" distL="0" distR="0" wp14:anchorId="40FE3491" wp14:editId="73336987">
          <wp:extent cx="533400" cy="56007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da Ufop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905" cy="56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3C7B" w:rsidRPr="006B7C35" w:rsidRDefault="00EB3C7B" w:rsidP="00EB3C7B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UNIVERSIDADE FEDERAL DO OESTE DO PARÁ</w:t>
    </w:r>
  </w:p>
  <w:p w:rsidR="00EB3C7B" w:rsidRPr="006B7C35" w:rsidRDefault="00EB3C7B" w:rsidP="00EB3C7B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PRÓ-REITORIA DA CULTURA, COMUNIDADE E EXTENSÃO</w:t>
    </w:r>
  </w:p>
  <w:p w:rsidR="00EB3C7B" w:rsidRPr="006B7C35" w:rsidRDefault="00EB3C7B" w:rsidP="00EB3C7B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</w:p>
  <w:p w:rsidR="00EB3C7B" w:rsidRPr="006B7C35" w:rsidRDefault="00EB3C7B" w:rsidP="00EB3C7B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EDITAL PROCCE Nº 003/2023</w:t>
    </w:r>
  </w:p>
  <w:p w:rsidR="00EB3C7B" w:rsidRPr="006B7C35" w:rsidRDefault="00EB3C7B" w:rsidP="00EB3C7B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PROGRAMA DE FOMENTO À EXTENSÃO – PRÓ-EXTENSÃO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C3A0D"/>
    <w:multiLevelType w:val="hybridMultilevel"/>
    <w:tmpl w:val="9BEC5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40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7B"/>
    <w:rsid w:val="00C11C17"/>
    <w:rsid w:val="00E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BE51"/>
  <w15:chartTrackingRefBased/>
  <w15:docId w15:val="{03690F08-0100-41CD-9926-DE319C8C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7B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3C7B"/>
  </w:style>
  <w:style w:type="paragraph" w:styleId="Rodap">
    <w:name w:val="footer"/>
    <w:basedOn w:val="Normal"/>
    <w:link w:val="RodapChar"/>
    <w:uiPriority w:val="99"/>
    <w:unhideWhenUsed/>
    <w:rsid w:val="00EB3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3C7B"/>
  </w:style>
  <w:style w:type="paragraph" w:customStyle="1" w:styleId="Standard">
    <w:name w:val="Standard"/>
    <w:rsid w:val="00EB3C7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EB3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2023-04-27T16:06:00Z</dcterms:created>
  <dcterms:modified xsi:type="dcterms:W3CDTF">2023-04-27T16:08:00Z</dcterms:modified>
</cp:coreProperties>
</file>