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A40" w:rsidRDefault="00012A40" w:rsidP="00012A40">
      <w:pPr>
        <w:tabs>
          <w:tab w:val="left" w:pos="2935"/>
          <w:tab w:val="left" w:pos="3419"/>
        </w:tabs>
        <w:spacing w:after="0"/>
        <w:jc w:val="center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noProof/>
        </w:rPr>
        <w:drawing>
          <wp:inline distT="0" distB="0" distL="0" distR="5080" wp14:anchorId="71BC49A9" wp14:editId="5F62C4D0">
            <wp:extent cx="617343" cy="645403"/>
            <wp:effectExtent l="0" t="0" r="0" b="0"/>
            <wp:docPr id="4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343" cy="6454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12A40" w:rsidRDefault="00012A40" w:rsidP="00012A40">
      <w:pPr>
        <w:tabs>
          <w:tab w:val="left" w:pos="2935"/>
          <w:tab w:val="left" w:pos="3419"/>
        </w:tabs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A"/>
        </w:rPr>
        <w:t>UNIVERSIDADE FEDERAL DO OESTE DO PARÁ</w:t>
      </w:r>
    </w:p>
    <w:p w:rsidR="00012A40" w:rsidRDefault="00012A40" w:rsidP="00012A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PRÓ-REITORIA DA CULTURA, COMUNIDADE E EXTENSÃO </w:t>
      </w:r>
    </w:p>
    <w:p w:rsidR="00012A40" w:rsidRDefault="00012A40" w:rsidP="00012A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DIRETORIA DE EXTENSÃO</w:t>
      </w:r>
    </w:p>
    <w:p w:rsidR="00012A40" w:rsidRDefault="00012A40" w:rsidP="00012A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FF0000"/>
        </w:rPr>
      </w:pPr>
    </w:p>
    <w:p w:rsidR="00012A40" w:rsidRDefault="00012A40" w:rsidP="00012A40">
      <w:pPr>
        <w:keepNext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EDITAL PROCCE Nº 013/2023</w:t>
      </w:r>
    </w:p>
    <w:p w:rsidR="00012A40" w:rsidRDefault="00012A40" w:rsidP="00012A40">
      <w:pPr>
        <w:keepNext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PROGRAMA DE APOIO À CREDITAÇÃO DA EXTENSÃO</w:t>
      </w:r>
    </w:p>
    <w:p w:rsidR="00012A40" w:rsidRDefault="00012A40" w:rsidP="00012A40">
      <w:pPr>
        <w:keepNext/>
        <w:spacing w:before="240" w:after="6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III - TERMO DE COMPROMISSO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DO COORDENADOR(A)</w:t>
      </w:r>
    </w:p>
    <w:p w:rsidR="00012A40" w:rsidRDefault="00012A40" w:rsidP="00012A40">
      <w:pPr>
        <w:jc w:val="center"/>
        <w:rPr>
          <w:rFonts w:ascii="Arial" w:eastAsia="Arial" w:hAnsi="Arial" w:cs="Arial"/>
          <w:i/>
        </w:rPr>
      </w:pPr>
      <w:bookmarkStart w:id="0" w:name="_heading=h.26in1rg" w:colFirst="0" w:colLast="0"/>
      <w:bookmarkEnd w:id="0"/>
      <w:r>
        <w:rPr>
          <w:rFonts w:ascii="Arial" w:eastAsia="Arial" w:hAnsi="Arial" w:cs="Arial"/>
          <w:i/>
        </w:rPr>
        <w:t>Obrigatório entregar após a aprovação do projeto, para fins de implementação da Bolsa-Auxílio</w:t>
      </w:r>
    </w:p>
    <w:p w:rsidR="00012A40" w:rsidRDefault="00012A40" w:rsidP="00012A40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A"/>
        </w:rPr>
      </w:pPr>
    </w:p>
    <w:p w:rsidR="00012A40" w:rsidRDefault="00012A40" w:rsidP="00012A4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 </w:t>
      </w:r>
      <w:r>
        <w:rPr>
          <w:rFonts w:ascii="Arial" w:eastAsia="Arial" w:hAnsi="Arial" w:cs="Arial"/>
          <w:b/>
        </w:rPr>
        <w:t>XXXXXXX</w:t>
      </w:r>
      <w:r>
        <w:rPr>
          <w:rFonts w:ascii="Arial" w:eastAsia="Arial" w:hAnsi="Arial" w:cs="Arial"/>
        </w:rPr>
        <w:t xml:space="preserve">, docente do Instituto ou </w:t>
      </w:r>
      <w:r>
        <w:rPr>
          <w:rFonts w:ascii="Arial" w:eastAsia="Arial" w:hAnsi="Arial" w:cs="Arial"/>
          <w:i/>
        </w:rPr>
        <w:t>Campus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XXXXXXXXXX,</w:t>
      </w:r>
      <w:r>
        <w:rPr>
          <w:rFonts w:ascii="Arial" w:eastAsia="Arial" w:hAnsi="Arial" w:cs="Arial"/>
        </w:rPr>
        <w:t xml:space="preserve"> na Universidade Federal do Oeste do Pará – Ufopa, Siape </w:t>
      </w:r>
      <w:r>
        <w:rPr>
          <w:rFonts w:ascii="Arial" w:eastAsia="Arial" w:hAnsi="Arial" w:cs="Arial"/>
          <w:b/>
        </w:rPr>
        <w:t>XXXXXXXX</w:t>
      </w:r>
      <w:r>
        <w:rPr>
          <w:rFonts w:ascii="Arial" w:eastAsia="Arial" w:hAnsi="Arial" w:cs="Arial"/>
        </w:rPr>
        <w:t xml:space="preserve">, CPF nº </w:t>
      </w:r>
      <w:r>
        <w:rPr>
          <w:rFonts w:ascii="Arial" w:eastAsia="Arial" w:hAnsi="Arial" w:cs="Arial"/>
          <w:b/>
        </w:rPr>
        <w:t>XXX.XXX.XXX-XX</w:t>
      </w:r>
      <w:r>
        <w:rPr>
          <w:rFonts w:ascii="Arial" w:eastAsia="Arial" w:hAnsi="Arial" w:cs="Arial"/>
        </w:rPr>
        <w:t xml:space="preserve">, coordenador (a) do Projeto </w:t>
      </w:r>
      <w:r>
        <w:rPr>
          <w:rFonts w:ascii="Arial" w:eastAsia="Arial" w:hAnsi="Arial" w:cs="Arial"/>
          <w:b/>
        </w:rPr>
        <w:t>XXXXXXXXXXXXXXXXXXXXXXXXX</w:t>
      </w:r>
      <w:r>
        <w:rPr>
          <w:rFonts w:ascii="Arial" w:eastAsia="Arial" w:hAnsi="Arial" w:cs="Arial"/>
        </w:rPr>
        <w:t xml:space="preserve">, contemplado no </w:t>
      </w:r>
      <w:r>
        <w:rPr>
          <w:rFonts w:ascii="Arial" w:eastAsia="Arial" w:hAnsi="Arial" w:cs="Arial"/>
          <w:b/>
        </w:rPr>
        <w:t>EDITAL PROCCE Nº 013/2023 (PROGRAMA DE APOIO À CREDITAÇÃO DA EXTENSÃO),</w:t>
      </w:r>
    </w:p>
    <w:p w:rsidR="00012A40" w:rsidRDefault="00012A40" w:rsidP="00012A4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COMPROMETO-ME</w:t>
      </w:r>
      <w:r>
        <w:rPr>
          <w:rFonts w:ascii="Arial" w:eastAsia="Arial" w:hAnsi="Arial" w:cs="Arial"/>
          <w:color w:val="000000"/>
        </w:rPr>
        <w:t xml:space="preserve"> a:</w:t>
      </w:r>
    </w:p>
    <w:p w:rsidR="00012A40" w:rsidRDefault="00012A40" w:rsidP="00012A4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Cumprir todas as obrigações previstas no Edital Procce nº </w:t>
      </w:r>
      <w:r>
        <w:rPr>
          <w:rFonts w:ascii="Arial" w:eastAsia="Arial" w:hAnsi="Arial" w:cs="Arial"/>
        </w:rPr>
        <w:t>013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</w:rPr>
        <w:t>2023</w:t>
      </w:r>
      <w:r>
        <w:rPr>
          <w:rFonts w:ascii="Arial" w:eastAsia="Arial" w:hAnsi="Arial" w:cs="Arial"/>
          <w:color w:val="000000"/>
        </w:rPr>
        <w:t>.</w:t>
      </w:r>
    </w:p>
    <w:p w:rsidR="00012A40" w:rsidRDefault="00012A40" w:rsidP="00012A4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Utilizar a Bolsa-Auxílio seguindo rigorosamente as diretrizes estabelecidas na Relação de itens financiáveis e não financiáveis com o auxílio financeiro (Anexo 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color w:val="000000"/>
        </w:rPr>
        <w:t xml:space="preserve"> do Edital) e considerando a opção mais vantajosa, menos onerosa e com melhor qualidade possível na aquisição dos materiais e serviços para o projeto.</w:t>
      </w:r>
    </w:p>
    <w:p w:rsidR="00012A40" w:rsidRDefault="00012A40" w:rsidP="00012A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Utilizar o recurso para despesas estritamente relacionadas aos objetivos do projeto aprovado no edital </w:t>
      </w:r>
    </w:p>
    <w:p w:rsidR="00012A40" w:rsidRDefault="00012A40" w:rsidP="00012A4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Entregar o relatório do projeto e preencher o formulário de prestação de contas seguindo as recomendações e o prazo definidos no edital e em seus anexos.</w:t>
      </w:r>
    </w:p>
    <w:p w:rsidR="00012A40" w:rsidRDefault="00012A40" w:rsidP="00012A4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Anexar ao relatório do projeto os comprovantes de gastos realizados, atentando-se às orientações do Anexo 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color w:val="000000"/>
        </w:rPr>
        <w:t xml:space="preserve"> para cada natureza de despesa.</w:t>
      </w:r>
    </w:p>
    <w:p w:rsidR="00012A40" w:rsidRDefault="00012A40" w:rsidP="00012A4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Informar no formulário de prestação de contas a justificativa para aquisição de cada item, relacionando-a com os objetivos do projeto.</w:t>
      </w:r>
    </w:p>
    <w:p w:rsidR="00012A40" w:rsidRDefault="00012A40" w:rsidP="00012A4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Inserir no formulário de prestação de contas as fotografias dos itens adquiridos e/ou relativas ao uso dos itens e aos serviços prestados.</w:t>
      </w:r>
    </w:p>
    <w:p w:rsidR="00012A40" w:rsidRDefault="00012A40" w:rsidP="00012A4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Consultar a Procce em caso de dúvidas quanto à utilização do auxílio financeiro, no intuito de evitar gastos indevidos.</w:t>
      </w:r>
    </w:p>
    <w:p w:rsidR="00012A40" w:rsidRDefault="00012A40" w:rsidP="00012A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Ressarcir os valores não utilizados, não comprovados, ou não aprovados na prestação de contas por meio de Guia de Recolhimento da União (GRU).</w:t>
      </w:r>
    </w:p>
    <w:p w:rsidR="00012A40" w:rsidRDefault="00012A40" w:rsidP="00012A40">
      <w:pPr>
        <w:widowControl w:val="0"/>
        <w:tabs>
          <w:tab w:val="left" w:pos="0"/>
        </w:tabs>
        <w:spacing w:after="0" w:line="240" w:lineRule="auto"/>
        <w:ind w:left="360"/>
        <w:jc w:val="both"/>
        <w:rPr>
          <w:rFonts w:ascii="Arial" w:eastAsia="Arial" w:hAnsi="Arial" w:cs="Arial"/>
        </w:rPr>
      </w:pPr>
    </w:p>
    <w:p w:rsidR="00012A40" w:rsidRDefault="00012A40" w:rsidP="00012A40">
      <w:pPr>
        <w:widowControl w:val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Declaro, sob as penas da lei, a inteira responsabilidade pelas informações contidas neste instrumento.</w:t>
      </w:r>
    </w:p>
    <w:p w:rsidR="00012A40" w:rsidRDefault="00012A40" w:rsidP="00012A40">
      <w:pPr>
        <w:widowControl w:val="0"/>
        <w:spacing w:after="20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O presente</w:t>
      </w:r>
      <w:r>
        <w:rPr>
          <w:rFonts w:ascii="Arial" w:eastAsia="Arial" w:hAnsi="Arial" w:cs="Arial"/>
          <w:b/>
        </w:rPr>
        <w:t xml:space="preserve"> TERMO DE COMPROMISSO </w:t>
      </w:r>
      <w:r>
        <w:rPr>
          <w:rFonts w:ascii="Arial" w:eastAsia="Arial" w:hAnsi="Arial" w:cs="Arial"/>
        </w:rPr>
        <w:t>tem vigência no período de 01/12/2023 a 30/11/2024.</w:t>
      </w:r>
    </w:p>
    <w:p w:rsidR="00012A40" w:rsidRDefault="00012A40" w:rsidP="00012A40">
      <w:pPr>
        <w:jc w:val="right"/>
        <w:rPr>
          <w:rFonts w:ascii="Arial" w:eastAsia="Arial" w:hAnsi="Arial" w:cs="Arial"/>
        </w:rPr>
      </w:pPr>
      <w:bookmarkStart w:id="1" w:name="_heading=h.lnxbz9" w:colFirst="0" w:colLast="0"/>
      <w:bookmarkEnd w:id="1"/>
      <w:r>
        <w:rPr>
          <w:rFonts w:ascii="Arial" w:eastAsia="Arial" w:hAnsi="Arial" w:cs="Arial"/>
        </w:rPr>
        <w:t>Santarém, _____ de _____________ de ____.</w:t>
      </w:r>
      <w:bookmarkStart w:id="2" w:name="_GoBack"/>
      <w:bookmarkEnd w:id="2"/>
    </w:p>
    <w:p w:rsidR="00012A40" w:rsidRDefault="00012A40" w:rsidP="00012A4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</w:t>
      </w:r>
    </w:p>
    <w:p w:rsidR="00012A40" w:rsidRDefault="00012A40" w:rsidP="00012A4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Coordenador (a) do projeto</w:t>
      </w:r>
    </w:p>
    <w:p w:rsidR="00FD23FB" w:rsidRDefault="00012A40" w:rsidP="00012A40">
      <w:pPr>
        <w:jc w:val="center"/>
      </w:pPr>
      <w:r>
        <w:rPr>
          <w:rFonts w:ascii="Arial" w:eastAsia="Arial" w:hAnsi="Arial" w:cs="Arial"/>
          <w:i/>
        </w:rPr>
        <w:t>Assinar eletronicamente</w:t>
      </w:r>
    </w:p>
    <w:sectPr w:rsidR="00FD23FB" w:rsidSect="00012A40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57FDF"/>
    <w:multiLevelType w:val="multilevel"/>
    <w:tmpl w:val="BF3E3AB2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ind w:left="644" w:hanging="359"/>
      </w:pPr>
      <w:rPr>
        <w:b/>
        <w:color w:val="00000A"/>
        <w:highlight w:val="yellow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40"/>
    <w:rsid w:val="00012A40"/>
    <w:rsid w:val="00223643"/>
    <w:rsid w:val="00340710"/>
    <w:rsid w:val="005B68CB"/>
    <w:rsid w:val="00AC65BC"/>
    <w:rsid w:val="00B43337"/>
    <w:rsid w:val="00C564E8"/>
    <w:rsid w:val="00D65312"/>
    <w:rsid w:val="00E3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8281"/>
  <w15:chartTrackingRefBased/>
  <w15:docId w15:val="{5B69A7F5-E251-4974-951A-9044CB1D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A40"/>
    <w:pPr>
      <w:suppressAutoHyphens/>
      <w:spacing w:line="251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2023-10-18T16:11:00Z</dcterms:created>
  <dcterms:modified xsi:type="dcterms:W3CDTF">2023-10-18T16:11:00Z</dcterms:modified>
</cp:coreProperties>
</file>