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093" w14:textId="77777777" w:rsidR="00B31F2B" w:rsidRDefault="00000000">
      <w:pPr>
        <w:pStyle w:val="Corpodetexto"/>
        <w:ind w:left="4520"/>
        <w:rPr>
          <w:sz w:val="20"/>
        </w:rPr>
      </w:pPr>
      <w:r>
        <w:rPr>
          <w:noProof/>
          <w:sz w:val="20"/>
        </w:rPr>
        <w:drawing>
          <wp:inline distT="0" distB="0" distL="0" distR="0" wp14:anchorId="6163B4BD" wp14:editId="4919AAE9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9134" w14:textId="77777777" w:rsidR="00B31F2B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3EB03DA6" w14:textId="77777777" w:rsidR="00B31F2B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0A39E745" w14:textId="77777777" w:rsidR="00B31F2B" w:rsidRDefault="00B31F2B">
      <w:pPr>
        <w:pStyle w:val="Corpodetexto"/>
        <w:spacing w:before="13"/>
        <w:rPr>
          <w:rFonts w:ascii="Arial"/>
          <w:b/>
        </w:rPr>
      </w:pPr>
    </w:p>
    <w:p w14:paraId="6A69ED00" w14:textId="77777777" w:rsidR="00B31F2B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 anuência</w:t>
      </w:r>
      <w:r>
        <w:rPr>
          <w:spacing w:val="-1"/>
        </w:rPr>
        <w:t xml:space="preserve"> </w:t>
      </w:r>
      <w:r>
        <w:t>da gestão escolar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especialista</w:t>
      </w:r>
      <w:r>
        <w:rPr>
          <w:spacing w:val="-1"/>
        </w:rPr>
        <w:t xml:space="preserve"> </w:t>
      </w:r>
      <w:r>
        <w:rPr>
          <w:spacing w:val="-2"/>
        </w:rPr>
        <w:t>externo</w:t>
      </w:r>
    </w:p>
    <w:p w14:paraId="7CB5F5E8" w14:textId="77777777" w:rsidR="00B31F2B" w:rsidRDefault="00B31F2B">
      <w:pPr>
        <w:pStyle w:val="Corpodetexto"/>
        <w:spacing w:before="27"/>
      </w:pPr>
    </w:p>
    <w:p w14:paraId="6BA7CE79" w14:textId="77777777" w:rsidR="00B31F2B" w:rsidRDefault="00000000">
      <w:pPr>
        <w:pStyle w:val="Ttulo1"/>
        <w:ind w:left="1582" w:right="1451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ANUÊNCIA</w:t>
      </w:r>
    </w:p>
    <w:p w14:paraId="1FA8E847" w14:textId="77777777" w:rsidR="00B31F2B" w:rsidRDefault="00B31F2B">
      <w:pPr>
        <w:pStyle w:val="Corpodetexto"/>
        <w:rPr>
          <w:b/>
        </w:rPr>
      </w:pPr>
    </w:p>
    <w:p w14:paraId="2DE3AA0F" w14:textId="77777777" w:rsidR="00B31F2B" w:rsidRDefault="00B31F2B">
      <w:pPr>
        <w:pStyle w:val="Corpodetexto"/>
        <w:spacing w:before="69"/>
        <w:rPr>
          <w:b/>
        </w:rPr>
      </w:pPr>
    </w:p>
    <w:p w14:paraId="11FFD91E" w14:textId="77777777" w:rsidR="00B31F2B" w:rsidRDefault="00000000">
      <w:pPr>
        <w:spacing w:before="1" w:line="276" w:lineRule="auto"/>
        <w:ind w:left="271" w:right="126" w:hanging="10"/>
        <w:jc w:val="both"/>
        <w:rPr>
          <w:sz w:val="24"/>
        </w:rPr>
      </w:pPr>
      <w:r>
        <w:rPr>
          <w:sz w:val="24"/>
        </w:rPr>
        <w:t>Declaramos,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 xml:space="preserve">[Município], </w:t>
      </w:r>
      <w:r>
        <w:rPr>
          <w:sz w:val="24"/>
        </w:rPr>
        <w:t xml:space="preserve">estado do Pará, autoriza e manifesta plena anuência para que o(a) professor(a) </w:t>
      </w:r>
      <w:r>
        <w:rPr>
          <w:b/>
          <w:sz w:val="24"/>
        </w:rPr>
        <w:t xml:space="preserve">[Nome completo do(a) professor(a)],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>participe da seleção de 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Maker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intitulado: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1F391B4F" w14:textId="77777777" w:rsidR="00B31F2B" w:rsidRDefault="00000000">
      <w:pPr>
        <w:spacing w:before="5" w:line="247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6CD95D25" w14:textId="77777777" w:rsidR="00B31F2B" w:rsidRDefault="00000000">
      <w:pPr>
        <w:pStyle w:val="Corpodetexto"/>
        <w:spacing w:before="9" w:line="276" w:lineRule="auto"/>
        <w:ind w:left="271" w:right="128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 de 12 (doze) meses, a partir de julho de 2025, com dedicação mínima de 10 (dez) horas semanais por parte do(a) docente às ações do projeto, sem prejuízo das atividades escolares regulares.</w:t>
      </w:r>
    </w:p>
    <w:p w14:paraId="69D73E2A" w14:textId="77777777" w:rsidR="00B31F2B" w:rsidRDefault="00B31F2B">
      <w:pPr>
        <w:pStyle w:val="Corpodetexto"/>
      </w:pPr>
    </w:p>
    <w:p w14:paraId="0178B67D" w14:textId="77777777" w:rsidR="00B31F2B" w:rsidRDefault="00B31F2B">
      <w:pPr>
        <w:pStyle w:val="Corpodetexto"/>
        <w:spacing w:before="29"/>
      </w:pPr>
    </w:p>
    <w:p w14:paraId="0EFD9C1A" w14:textId="77777777" w:rsidR="00B31F2B" w:rsidRDefault="00000000">
      <w:pPr>
        <w:pStyle w:val="Ttulo1"/>
        <w:tabs>
          <w:tab w:val="left" w:pos="6225"/>
          <w:tab w:val="left" w:pos="8745"/>
        </w:tabs>
        <w:ind w:left="4357"/>
        <w:jc w:val="left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325A37E3" w14:textId="77777777" w:rsidR="00B31F2B" w:rsidRDefault="00B31F2B">
      <w:pPr>
        <w:pStyle w:val="Corpodetexto"/>
        <w:rPr>
          <w:b/>
          <w:sz w:val="20"/>
        </w:rPr>
      </w:pPr>
    </w:p>
    <w:p w14:paraId="4A1EC569" w14:textId="77777777" w:rsidR="00B31F2B" w:rsidRDefault="00B31F2B">
      <w:pPr>
        <w:pStyle w:val="Corpodetexto"/>
        <w:rPr>
          <w:b/>
          <w:sz w:val="20"/>
        </w:rPr>
      </w:pPr>
    </w:p>
    <w:p w14:paraId="19882959" w14:textId="77777777" w:rsidR="00B31F2B" w:rsidRDefault="00B31F2B">
      <w:pPr>
        <w:pStyle w:val="Corpodetexto"/>
        <w:rPr>
          <w:b/>
          <w:sz w:val="20"/>
        </w:rPr>
      </w:pPr>
    </w:p>
    <w:p w14:paraId="17A6EF2F" w14:textId="77777777" w:rsidR="00B31F2B" w:rsidRDefault="00B31F2B">
      <w:pPr>
        <w:pStyle w:val="Corpodetexto"/>
        <w:rPr>
          <w:b/>
          <w:sz w:val="20"/>
        </w:rPr>
      </w:pPr>
    </w:p>
    <w:p w14:paraId="7A32AC39" w14:textId="77777777" w:rsidR="00B31F2B" w:rsidRDefault="00B31F2B">
      <w:pPr>
        <w:pStyle w:val="Corpodetexto"/>
        <w:rPr>
          <w:b/>
          <w:sz w:val="20"/>
        </w:rPr>
      </w:pPr>
    </w:p>
    <w:p w14:paraId="0505F1DC" w14:textId="77777777" w:rsidR="00B31F2B" w:rsidRDefault="00B31F2B">
      <w:pPr>
        <w:pStyle w:val="Corpodetexto"/>
        <w:rPr>
          <w:b/>
          <w:sz w:val="20"/>
        </w:rPr>
      </w:pPr>
    </w:p>
    <w:p w14:paraId="501C2ECE" w14:textId="77777777" w:rsidR="00B31F2B" w:rsidRDefault="00B31F2B">
      <w:pPr>
        <w:pStyle w:val="Corpodetexto"/>
        <w:rPr>
          <w:b/>
          <w:sz w:val="20"/>
        </w:rPr>
      </w:pPr>
    </w:p>
    <w:p w14:paraId="643C8347" w14:textId="77777777" w:rsidR="00B31F2B" w:rsidRDefault="00000000">
      <w:pPr>
        <w:pStyle w:val="Corpodetexto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BE928B" wp14:editId="4208DFE6">
                <wp:simplePos x="0" y="0"/>
                <wp:positionH relativeFrom="page">
                  <wp:posOffset>1946401</wp:posOffset>
                </wp:positionH>
                <wp:positionV relativeFrom="paragraph">
                  <wp:posOffset>261282</wp:posOffset>
                </wp:positionV>
                <wp:extent cx="419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0746" id="Graphic 2" o:spid="_x0000_s1026" style="position:absolute;margin-left:153.25pt;margin-top:20.55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Nq0&#10;oPX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8530F6" w14:textId="77777777" w:rsidR="00B31F2B" w:rsidRDefault="00000000">
      <w:pPr>
        <w:spacing w:before="14" w:line="247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10B3EBA4" w14:textId="77777777" w:rsidR="00B31F2B" w:rsidRDefault="00000000">
      <w:pPr>
        <w:spacing w:before="9"/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sectPr w:rsidR="00B31F2B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B"/>
    <w:rsid w:val="00744EE5"/>
    <w:rsid w:val="00B31F2B"/>
    <w:rsid w:val="00E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E9F2"/>
  <w15:docId w15:val="{6EAACC71-A32B-4ED8-9F02-67FAE5A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2025-10-14T22:14:00Z</dcterms:created>
  <dcterms:modified xsi:type="dcterms:W3CDTF">2025-10-14T22:14:00Z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