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mc:AlternateContent>
          <mc:Choice Requires="wpg">
            <w:drawing>
              <wp:anchor behindDoc="0" distT="0" distB="0" distL="114300" distR="114300" simplePos="0" locked="0" layoutInCell="0" allowOverlap="1" relativeHeight="2" wp14:anchorId="620E94F4">
                <wp:simplePos x="0" y="0"/>
                <wp:positionH relativeFrom="page">
                  <wp:posOffset>3268345</wp:posOffset>
                </wp:positionH>
                <wp:positionV relativeFrom="page">
                  <wp:posOffset>607695</wp:posOffset>
                </wp:positionV>
                <wp:extent cx="655955" cy="723265"/>
                <wp:effectExtent l="0" t="0" r="0" b="0"/>
                <wp:wrapSquare wrapText="bothSides"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20" cy="723240"/>
                          <a:chOff x="0" y="0"/>
                          <a:chExt cx="655920" cy="723240"/>
                        </a:xfrm>
                      </wpg:grpSpPr>
                      <wps:wsp>
                        <wps:cNvPr id="2" name="Rectangle 1"/>
                        <wps:cNvSpPr/>
                        <wps:spPr>
                          <a:xfrm>
                            <a:off x="459720" y="250920"/>
                            <a:ext cx="37440" cy="173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" name="Rectangle 2"/>
                        <wps:cNvSpPr/>
                        <wps:spPr>
                          <a:xfrm>
                            <a:off x="423000" y="385560"/>
                            <a:ext cx="47520" cy="189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" name="Rectangle 3"/>
                        <wps:cNvSpPr/>
                        <wps:spPr>
                          <a:xfrm>
                            <a:off x="423000" y="533520"/>
                            <a:ext cx="47520" cy="18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start"/>
                                <w:rPr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655920" cy="641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257.35pt;margin-top:47.85pt;width:51.65pt;height:57pt" coordorigin="5147,957" coordsize="1033,1140">
                <v:rect id="shape_0" ID="Rectangle 1" path="m0,0l-2147483645,0l-2147483645,-2147483646l0,-2147483646xe" stroked="f" o:allowincell="f" style="position:absolute;left:5871;top:1352;width:58;height:272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2" path="m0,0l-2147483645,0l-2147483645,-2147483646l0,-2147483646xe" stroked="f" o:allowincell="f" style="position:absolute;left:5813;top:1564;width:74;height:297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Rectangle 3" path="m0,0l-2147483645,0l-2147483645,-2147483646l0,-2147483646xe" stroked="f" o:allowincell="f" style="position:absolute;left:5813;top:1797;width:74;height:298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start"/>
                          <w:rPr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1" stroked="f" o:allowincell="f" style="position:absolute;left:5147;top:957;width:1032;height:1009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UNIVERSIDADE FEDERAL DO OESTE DO PARÁ PRÓ-REITORIA DA CULTURA, COMUNIDADE E EXTENSÃO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EDITAL 17/2025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I</w:t>
      </w:r>
    </w:p>
    <w:tbl>
      <w:tblPr>
        <w:tblStyle w:val="Tabelacomgrade"/>
        <w:tblpPr w:vertAnchor="text" w:horzAnchor="margin" w:leftFromText="141" w:rightFromText="141" w:tblpX="0" w:tblpY="530"/>
        <w:tblW w:w="8494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239"/>
        <w:gridCol w:w="3254"/>
      </w:tblGrid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pt-BR" w:eastAsia="en-US" w:bidi="ar-SA"/>
              </w:rPr>
              <w:t>Nome completo: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2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  <w:t>CPF: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pt-BR" w:eastAsia="en-US" w:bidi="ar-SA"/>
              </w:rPr>
              <w:t>E-mail: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2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  <w:t>Telefone:</w:t>
            </w:r>
          </w:p>
        </w:tc>
      </w:tr>
      <w:tr>
        <w:trPr/>
        <w:tc>
          <w:tcPr>
            <w:tcW w:w="849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pt-BR" w:eastAsia="en-US" w:bidi="ar-SA"/>
              </w:rPr>
              <w:t>Dados bancários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  <w:t>Banco:                                                    Agência:                                       Conta corrente: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849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pt-BR" w:eastAsia="en-US" w:bidi="ar-SA"/>
              </w:rPr>
              <w:t>Edital no qual atua como bolsista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  <w:t xml:space="preserve">                                                       </w:t>
            </w: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  <w:t xml:space="preserve">Pró- extensão (       )                     Peex  (       ) 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  <w:t xml:space="preserve">                  </w:t>
            </w:r>
          </w:p>
        </w:tc>
      </w:tr>
      <w:tr>
        <w:trPr/>
        <w:tc>
          <w:tcPr>
            <w:tcW w:w="849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  <w:t xml:space="preserve">Curso: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849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  <w:t>Nome do evento:  XII Jornada Acadêmica da Ufopa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  <w:t>Duração do evento: 5 dias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2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  <w:t>Dia de ida: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  <w:t>Dia de volta: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jc w:val="center"/>
        <w:rPr/>
      </w:pPr>
      <w:r/>
      <w:r>
        <w:rPr>
          <w:rFonts w:cs="Times New Roman" w:ascii="Times New Roman" w:hAnsi="Times New Roman"/>
          <w:b/>
          <w:bCs/>
          <w:sz w:val="24"/>
          <w:szCs w:val="24"/>
        </w:rPr>
        <w:t>REQUISIÇÃO DE AUXÍLIO FINANCEIRO</w:t>
      </w:r>
      <w:r>
        <w:rPr/>
        <w:t xml:space="preserve">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Santarém, ____ de ______________ de 2025.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Assinatura do Discente (Assinatura Eletrônica)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1b0a1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b0a1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b0a1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b0a1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b0a1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b0a1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b0a1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b0a1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b0a1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1b0a1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1b0a1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1b0a1b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1b0a1b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1b0a1b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1b0a1b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1b0a1b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1b0a1b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1b0a1b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1b0a1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1b0a1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1b0a1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b0a1b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1b0a1b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1b0a1b"/>
    <w:rPr>
      <w:b/>
      <w:bCs/>
      <w:smallCaps/>
      <w:color w:themeColor="accent1" w:themeShade="bf" w:val="2F5496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Carlito" w:hAnsi="Carlito" w:eastAsia="WenQuanYi Micro Hei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tuloChar"/>
    <w:uiPriority w:val="10"/>
    <w:qFormat/>
    <w:rsid w:val="001b0a1b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b0a1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b0a1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b0a1b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1b0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b0a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Collabora_Office/25.04.2.2$Linux_X86_64 LibreOffice_project/b678ed74695d64e638db9eb734e86703ad84516d</Application>
  <AppVersion>15.0000</AppVersion>
  <Pages>1</Pages>
  <Words>75</Words>
  <Characters>408</Characters>
  <CharactersWithSpaces>668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2025-07-24T17:28:00Z</dcterms:created>
  <dc:creator>UFOPA</dc:creator>
  <dc:description/>
  <dc:language>pt-BR</dc:language>
  <cp:lastModifiedBy>UFOPA</cp:lastModifiedBy>
  <dcterms:modified xsi:type="dcterms:W3CDTF">2025-07-24T17:55:00Z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