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E2D4" w14:textId="5A660346" w:rsidR="006972E1" w:rsidRDefault="006972E1">
      <w:pPr>
        <w:pStyle w:val="Corpodetexto"/>
        <w:ind w:left="6544"/>
        <w:rPr>
          <w:sz w:val="20"/>
        </w:rPr>
      </w:pPr>
    </w:p>
    <w:p w14:paraId="713B39B1" w14:textId="77777777" w:rsidR="00735189" w:rsidRDefault="00735189">
      <w:pPr>
        <w:pStyle w:val="Ttulo"/>
        <w:rPr>
          <w:spacing w:val="-2"/>
        </w:rPr>
      </w:pPr>
    </w:p>
    <w:p w14:paraId="7CCC82DA" w14:textId="77777777" w:rsidR="00735189" w:rsidRDefault="00735189">
      <w:pPr>
        <w:pStyle w:val="Ttulo"/>
        <w:rPr>
          <w:spacing w:val="-2"/>
        </w:rPr>
      </w:pPr>
    </w:p>
    <w:p w14:paraId="38EEE863" w14:textId="77777777" w:rsidR="00735189" w:rsidRDefault="00735189">
      <w:pPr>
        <w:pStyle w:val="Ttulo"/>
        <w:rPr>
          <w:spacing w:val="-2"/>
        </w:rPr>
      </w:pPr>
    </w:p>
    <w:p w14:paraId="59111CBB" w14:textId="2AADF1E1" w:rsidR="006972E1" w:rsidRDefault="006972E1" w:rsidP="00735189">
      <w:pPr>
        <w:pStyle w:val="Ttulo"/>
        <w:jc w:val="left"/>
      </w:pPr>
    </w:p>
    <w:tbl>
      <w:tblPr>
        <w:tblStyle w:val="TableNormal"/>
        <w:tblW w:w="13894" w:type="dxa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260"/>
        <w:gridCol w:w="8790"/>
      </w:tblGrid>
      <w:tr w:rsidR="006972E1" w14:paraId="01E75230" w14:textId="77777777" w:rsidTr="00735189">
        <w:trPr>
          <w:trHeight w:val="244"/>
        </w:trPr>
        <w:tc>
          <w:tcPr>
            <w:tcW w:w="13894" w:type="dxa"/>
            <w:gridSpan w:val="3"/>
            <w:tcBorders>
              <w:top w:val="nil"/>
              <w:left w:val="nil"/>
              <w:right w:val="nil"/>
            </w:tcBorders>
          </w:tcPr>
          <w:p w14:paraId="0088245A" w14:textId="77777777" w:rsidR="006972E1" w:rsidRDefault="00000000">
            <w:pPr>
              <w:pStyle w:val="TableParagraph"/>
              <w:spacing w:line="225" w:lineRule="exact"/>
              <w:ind w:left="112"/>
              <w:rPr>
                <w:b/>
              </w:rPr>
            </w:pPr>
            <w:r>
              <w:rPr>
                <w:b/>
              </w:rPr>
              <w:t>ANEXO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trabalho</w:t>
            </w:r>
          </w:p>
        </w:tc>
      </w:tr>
      <w:tr w:rsidR="006972E1" w14:paraId="69540281" w14:textId="77777777" w:rsidTr="00735189">
        <w:trPr>
          <w:trHeight w:val="253"/>
        </w:trPr>
        <w:tc>
          <w:tcPr>
            <w:tcW w:w="1844" w:type="dxa"/>
          </w:tcPr>
          <w:p w14:paraId="2248A57A" w14:textId="77777777" w:rsidR="006972E1" w:rsidRDefault="00000000">
            <w:pPr>
              <w:pStyle w:val="TableParagraph"/>
              <w:spacing w:line="234" w:lineRule="exact"/>
              <w:ind w:left="455"/>
              <w:rPr>
                <w:b/>
              </w:rPr>
            </w:pPr>
            <w:r>
              <w:rPr>
                <w:b/>
                <w:spacing w:val="-2"/>
              </w:rPr>
              <w:t>Categoria</w:t>
            </w:r>
          </w:p>
        </w:tc>
        <w:tc>
          <w:tcPr>
            <w:tcW w:w="3260" w:type="dxa"/>
          </w:tcPr>
          <w:p w14:paraId="5800F479" w14:textId="77777777" w:rsidR="006972E1" w:rsidRDefault="00000000">
            <w:pPr>
              <w:pStyle w:val="TableParagraph"/>
              <w:spacing w:line="234" w:lineRule="exact"/>
              <w:ind w:left="765"/>
              <w:rPr>
                <w:b/>
              </w:rPr>
            </w:pPr>
            <w:r>
              <w:rPr>
                <w:b/>
              </w:rPr>
              <w:t>Plano 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Trabalho</w:t>
            </w:r>
          </w:p>
        </w:tc>
        <w:tc>
          <w:tcPr>
            <w:tcW w:w="8790" w:type="dxa"/>
          </w:tcPr>
          <w:p w14:paraId="37AFAB86" w14:textId="77777777" w:rsidR="006972E1" w:rsidRDefault="00000000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Perfil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do(a)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Bolsista</w:t>
            </w:r>
          </w:p>
        </w:tc>
      </w:tr>
      <w:tr w:rsidR="006972E1" w14:paraId="159AE17D" w14:textId="77777777" w:rsidTr="00735189">
        <w:trPr>
          <w:trHeight w:val="5818"/>
        </w:trPr>
        <w:tc>
          <w:tcPr>
            <w:tcW w:w="1844" w:type="dxa"/>
          </w:tcPr>
          <w:p w14:paraId="56F0EC00" w14:textId="77777777" w:rsidR="006972E1" w:rsidRDefault="006972E1">
            <w:pPr>
              <w:pStyle w:val="TableParagraph"/>
              <w:rPr>
                <w:b/>
              </w:rPr>
            </w:pPr>
          </w:p>
          <w:p w14:paraId="739A8D5F" w14:textId="77777777" w:rsidR="006972E1" w:rsidRDefault="006972E1">
            <w:pPr>
              <w:pStyle w:val="TableParagraph"/>
              <w:rPr>
                <w:b/>
              </w:rPr>
            </w:pPr>
          </w:p>
          <w:p w14:paraId="0B2E5965" w14:textId="77777777" w:rsidR="006972E1" w:rsidRDefault="006972E1">
            <w:pPr>
              <w:pStyle w:val="TableParagraph"/>
              <w:rPr>
                <w:b/>
              </w:rPr>
            </w:pPr>
          </w:p>
          <w:p w14:paraId="0C28301E" w14:textId="77777777" w:rsidR="006972E1" w:rsidRDefault="006972E1">
            <w:pPr>
              <w:pStyle w:val="TableParagraph"/>
              <w:rPr>
                <w:b/>
              </w:rPr>
            </w:pPr>
          </w:p>
          <w:p w14:paraId="7CCA99C1" w14:textId="77777777" w:rsidR="006972E1" w:rsidRDefault="006972E1">
            <w:pPr>
              <w:pStyle w:val="TableParagraph"/>
              <w:rPr>
                <w:b/>
              </w:rPr>
            </w:pPr>
          </w:p>
          <w:p w14:paraId="03797D6C" w14:textId="77777777" w:rsidR="006972E1" w:rsidRDefault="006972E1">
            <w:pPr>
              <w:pStyle w:val="TableParagraph"/>
              <w:rPr>
                <w:b/>
              </w:rPr>
            </w:pPr>
          </w:p>
          <w:p w14:paraId="66CD58E5" w14:textId="77777777" w:rsidR="006972E1" w:rsidRDefault="006972E1">
            <w:pPr>
              <w:pStyle w:val="TableParagraph"/>
              <w:rPr>
                <w:b/>
              </w:rPr>
            </w:pPr>
          </w:p>
          <w:p w14:paraId="6ED84006" w14:textId="77777777" w:rsidR="006972E1" w:rsidRDefault="006972E1">
            <w:pPr>
              <w:pStyle w:val="TableParagraph"/>
              <w:spacing w:before="118"/>
              <w:rPr>
                <w:b/>
              </w:rPr>
            </w:pPr>
          </w:p>
          <w:p w14:paraId="791D2987" w14:textId="77777777" w:rsidR="006972E1" w:rsidRDefault="00000000">
            <w:pPr>
              <w:pStyle w:val="TableParagraph"/>
              <w:spacing w:line="252" w:lineRule="exact"/>
              <w:ind w:left="10" w:right="10"/>
              <w:jc w:val="center"/>
              <w:rPr>
                <w:b/>
              </w:rPr>
            </w:pPr>
            <w:r>
              <w:rPr>
                <w:b/>
                <w:spacing w:val="-6"/>
              </w:rPr>
              <w:t>ATP-</w:t>
            </w:r>
            <w:r>
              <w:rPr>
                <w:b/>
                <w:spacing w:val="-10"/>
              </w:rPr>
              <w:t>A</w:t>
            </w:r>
          </w:p>
          <w:p w14:paraId="6ECF09EA" w14:textId="77777777" w:rsidR="006972E1" w:rsidRDefault="00000000">
            <w:pPr>
              <w:pStyle w:val="TableParagraph"/>
              <w:spacing w:line="252" w:lineRule="exact"/>
              <w:ind w:left="10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Professor</w:t>
            </w:r>
          </w:p>
          <w:p w14:paraId="17BC492D" w14:textId="77777777" w:rsidR="006972E1" w:rsidRDefault="00000000">
            <w:pPr>
              <w:pStyle w:val="TableParagraph"/>
              <w:ind w:left="10" w:right="2"/>
              <w:jc w:val="center"/>
              <w:rPr>
                <w:b/>
              </w:rPr>
            </w:pPr>
            <w:r>
              <w:rPr>
                <w:b/>
              </w:rPr>
              <w:t>coordenador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laboratório</w:t>
            </w:r>
          </w:p>
          <w:p w14:paraId="2D4FFDDE" w14:textId="77777777" w:rsidR="006972E1" w:rsidRDefault="00000000">
            <w:pPr>
              <w:pStyle w:val="TableParagraph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Maker</w:t>
            </w:r>
          </w:p>
        </w:tc>
        <w:tc>
          <w:tcPr>
            <w:tcW w:w="3260" w:type="dxa"/>
          </w:tcPr>
          <w:p w14:paraId="70CB022A" w14:textId="77777777" w:rsidR="006972E1" w:rsidRDefault="00000000">
            <w:pPr>
              <w:pStyle w:val="TableParagraph"/>
              <w:ind w:left="107" w:right="97" w:hanging="10"/>
              <w:jc w:val="both"/>
            </w:pPr>
            <w:r>
              <w:t>O(a) bolsista deverá atuar nas seguintes atividades:</w:t>
            </w:r>
          </w:p>
          <w:p w14:paraId="371F0144" w14:textId="77777777" w:rsidR="006972E1" w:rsidRDefault="00000000">
            <w:pPr>
              <w:pStyle w:val="TableParagraph"/>
              <w:spacing w:before="59"/>
              <w:ind w:left="107" w:right="96" w:hanging="10"/>
              <w:jc w:val="both"/>
            </w:pPr>
            <w:r>
              <w:rPr>
                <w:b/>
              </w:rPr>
              <w:t xml:space="preserve">Grupo I - </w:t>
            </w:r>
            <w:r>
              <w:t>Letramento digital e tecnologias sociais assistivas.</w:t>
            </w:r>
          </w:p>
          <w:p w14:paraId="3B8058DB" w14:textId="77777777" w:rsidR="006972E1" w:rsidRDefault="006972E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5DDAA84" w14:textId="77777777" w:rsidR="006972E1" w:rsidRDefault="00000000">
            <w:pPr>
              <w:pStyle w:val="TableParagraph"/>
              <w:spacing w:line="31" w:lineRule="exact"/>
              <w:ind w:left="97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6D8556B1" wp14:editId="2F5BBFDC">
                      <wp:extent cx="1933575" cy="20320"/>
                      <wp:effectExtent l="0" t="0" r="0" b="8254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3575" cy="20320"/>
                                <a:chOff x="0" y="0"/>
                                <a:chExt cx="1933575" cy="203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932305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305" h="19685">
                                      <a:moveTo>
                                        <a:pt x="19323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1932305" y="19685"/>
                                      </a:lnTo>
                                      <a:lnTo>
                                        <a:pt x="1932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930145" y="381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8" y="304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1" y="393"/>
                                  <a:ext cx="1932939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939" h="17145">
                                      <a:moveTo>
                                        <a:pt x="3048" y="3035"/>
                                      </a:moveTo>
                                      <a:lnTo>
                                        <a:pt x="0" y="3035"/>
                                      </a:lnTo>
                                      <a:lnTo>
                                        <a:pt x="0" y="16751"/>
                                      </a:lnTo>
                                      <a:lnTo>
                                        <a:pt x="3048" y="16751"/>
                                      </a:lnTo>
                                      <a:lnTo>
                                        <a:pt x="3048" y="3035"/>
                                      </a:lnTo>
                                      <a:close/>
                                    </a:path>
                                    <a:path w="1932939" h="17145">
                                      <a:moveTo>
                                        <a:pt x="1932813" y="0"/>
                                      </a:moveTo>
                                      <a:lnTo>
                                        <a:pt x="1929765" y="0"/>
                                      </a:lnTo>
                                      <a:lnTo>
                                        <a:pt x="1929765" y="3035"/>
                                      </a:lnTo>
                                      <a:lnTo>
                                        <a:pt x="1932813" y="3035"/>
                                      </a:lnTo>
                                      <a:lnTo>
                                        <a:pt x="1932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930145" y="3429"/>
                                  <a:ext cx="317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397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3048" y="137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80" y="17144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81" y="17144"/>
                                  <a:ext cx="1932939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939" h="3175">
                                      <a:moveTo>
                                        <a:pt x="1929638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929638" y="3048"/>
                                      </a:lnTo>
                                      <a:lnTo>
                                        <a:pt x="1929638" y="0"/>
                                      </a:lnTo>
                                      <a:close/>
                                    </a:path>
                                    <a:path w="1932939" h="3175">
                                      <a:moveTo>
                                        <a:pt x="1932813" y="0"/>
                                      </a:moveTo>
                                      <a:lnTo>
                                        <a:pt x="1929765" y="0"/>
                                      </a:lnTo>
                                      <a:lnTo>
                                        <a:pt x="1929765" y="3048"/>
                                      </a:lnTo>
                                      <a:lnTo>
                                        <a:pt x="1932813" y="3048"/>
                                      </a:lnTo>
                                      <a:lnTo>
                                        <a:pt x="1932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2C6116" id="Group 2" o:spid="_x0000_s1026" style="width:152.25pt;height:1.6pt;mso-position-horizontal-relative:char;mso-position-vertical-relative:line" coordsize="1933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">
                      <v:shape id="Graphic 3" o:spid="_x0000_s1027" style="position:absolute;width:19323;height:196;visibility:visible;mso-wrap-style:square;v-text-anchor:top" coordsize="19323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" path="m1932305,l,,,19685r1932305,l1932305,xe" fillcolor="#9f9f9f" stroked="f">
                        <v:path arrowok="t"/>
                      </v:shape>
                      <v:shape id="Graphic 4" o:spid="_x0000_s1028" style="position:absolute;left:19301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7r3048,l3048,xe" fillcolor="#e2e2e2" stroked="f">
                        <v:path arrowok="t"/>
                      </v:shape>
                      <v:shape id="Graphic 5" o:spid="_x0000_s1029" style="position:absolute;left:3;top:3;width:19330;height:172;visibility:visible;mso-wrap-style:square;v-text-anchor:top" coordsize="193293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" path="m3048,3035l,3035,,16751r3048,l3048,3035xem1932813,r-3048,l1929765,3035r3048,l1932813,xe" fillcolor="#9f9f9f" stroked="f">
                        <v:path arrowok="t"/>
                      </v:shape>
                      <v:shape id="Graphic 6" o:spid="_x0000_s1030" style="position:absolute;left:19301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5r3048,l3048,xe" fillcolor="#e2e2e2" stroked="f">
                        <v:path arrowok="t"/>
                      </v:shape>
                      <v:shape id="Graphic 7" o:spid="_x0000_s1031" style="position:absolute;left:3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8,l,,,3048r3048,l3048,xe" fillcolor="#9f9f9f" stroked="f">
                        <v:path arrowok="t"/>
                      </v:shape>
                      <v:shape id="Graphic 8" o:spid="_x0000_s1032" style="position:absolute;left:3;top:171;width:19330;height:32;visibility:visible;mso-wrap-style:square;v-text-anchor:top" coordsize="1932939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" path="m1929638,l3048,,,,,3048r3048,l1929638,3048r,-3048xem1932813,r-3048,l1929765,3048r3048,l1932813,xe" fillcolor="#e2e2e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E36570" w14:textId="77777777" w:rsidR="006972E1" w:rsidRDefault="00000000">
            <w:pPr>
              <w:pStyle w:val="TableParagraph"/>
              <w:spacing w:before="50"/>
              <w:ind w:left="107" w:right="94" w:hanging="10"/>
              <w:jc w:val="both"/>
            </w:pPr>
            <w:r>
              <w:rPr>
                <w:b/>
              </w:rPr>
              <w:t xml:space="preserve">GRUPO II </w:t>
            </w:r>
            <w:r>
              <w:t xml:space="preserve">– Clubes de ciências; olimpíadas e competições </w:t>
            </w:r>
            <w:r>
              <w:rPr>
                <w:spacing w:val="-2"/>
              </w:rPr>
              <w:t>científicas.</w:t>
            </w:r>
          </w:p>
          <w:p w14:paraId="25B77193" w14:textId="77777777" w:rsidR="006972E1" w:rsidRDefault="006972E1">
            <w:pPr>
              <w:pStyle w:val="TableParagraph"/>
              <w:rPr>
                <w:b/>
              </w:rPr>
            </w:pPr>
          </w:p>
          <w:p w14:paraId="098CDFDC" w14:textId="77777777" w:rsidR="006972E1" w:rsidRDefault="00000000">
            <w:pPr>
              <w:pStyle w:val="TableParagraph"/>
              <w:ind w:left="107" w:right="96" w:hanging="10"/>
              <w:jc w:val="both"/>
              <w:rPr>
                <w:i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III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0"/>
              </w:rPr>
              <w:t xml:space="preserve"> </w:t>
            </w:r>
            <w:r>
              <w:t>Educação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0"/>
              </w:rPr>
              <w:t xml:space="preserve"> </w:t>
            </w:r>
            <w:r>
              <w:t>meio</w:t>
            </w:r>
            <w:r>
              <w:rPr>
                <w:spacing w:val="-11"/>
              </w:rPr>
              <w:t xml:space="preserve"> </w:t>
            </w:r>
            <w:r>
              <w:t xml:space="preserve">de projetos; educação STEAM e Educação </w:t>
            </w:r>
            <w:r>
              <w:rPr>
                <w:i/>
              </w:rPr>
              <w:t>Maker.</w:t>
            </w:r>
          </w:p>
          <w:p w14:paraId="7C74AB06" w14:textId="77777777" w:rsidR="006972E1" w:rsidRDefault="006972E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2D1F68C" w14:textId="77777777" w:rsidR="006972E1" w:rsidRDefault="00000000">
            <w:pPr>
              <w:pStyle w:val="TableParagraph"/>
              <w:spacing w:line="32" w:lineRule="exact"/>
              <w:ind w:left="97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6DDC22A0" wp14:editId="31294DCF">
                      <wp:extent cx="1933575" cy="20955"/>
                      <wp:effectExtent l="0" t="0" r="0" b="762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3575" cy="20955"/>
                                <a:chOff x="0" y="0"/>
                                <a:chExt cx="1933575" cy="209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932305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305" h="19685">
                                      <a:moveTo>
                                        <a:pt x="19323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1932305" y="19685"/>
                                      </a:lnTo>
                                      <a:lnTo>
                                        <a:pt x="1932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930145" y="508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8" y="304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81" y="520"/>
                                  <a:ext cx="1932939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939" h="17145">
                                      <a:moveTo>
                                        <a:pt x="3048" y="3035"/>
                                      </a:moveTo>
                                      <a:lnTo>
                                        <a:pt x="0" y="3035"/>
                                      </a:lnTo>
                                      <a:lnTo>
                                        <a:pt x="0" y="16751"/>
                                      </a:lnTo>
                                      <a:lnTo>
                                        <a:pt x="3048" y="16751"/>
                                      </a:lnTo>
                                      <a:lnTo>
                                        <a:pt x="3048" y="3035"/>
                                      </a:lnTo>
                                      <a:close/>
                                    </a:path>
                                    <a:path w="1932939" h="17145">
                                      <a:moveTo>
                                        <a:pt x="1932813" y="0"/>
                                      </a:moveTo>
                                      <a:lnTo>
                                        <a:pt x="1929765" y="0"/>
                                      </a:lnTo>
                                      <a:lnTo>
                                        <a:pt x="1929765" y="3035"/>
                                      </a:lnTo>
                                      <a:lnTo>
                                        <a:pt x="1932813" y="3035"/>
                                      </a:lnTo>
                                      <a:lnTo>
                                        <a:pt x="1932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930145" y="3556"/>
                                  <a:ext cx="317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397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3048" y="137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80" y="17221"/>
                                  <a:ext cx="3175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81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52"/>
                                      </a:lnTo>
                                      <a:lnTo>
                                        <a:pt x="3048" y="33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81" y="17233"/>
                                  <a:ext cx="1932939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939" h="3810">
                                      <a:moveTo>
                                        <a:pt x="1929638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40"/>
                                      </a:lnTo>
                                      <a:lnTo>
                                        <a:pt x="3048" y="3340"/>
                                      </a:lnTo>
                                      <a:lnTo>
                                        <a:pt x="1929638" y="3340"/>
                                      </a:lnTo>
                                      <a:lnTo>
                                        <a:pt x="1929638" y="0"/>
                                      </a:lnTo>
                                      <a:close/>
                                    </a:path>
                                    <a:path w="1932939" h="3810">
                                      <a:moveTo>
                                        <a:pt x="1932813" y="0"/>
                                      </a:moveTo>
                                      <a:lnTo>
                                        <a:pt x="1929765" y="0"/>
                                      </a:lnTo>
                                      <a:lnTo>
                                        <a:pt x="1929765" y="3340"/>
                                      </a:lnTo>
                                      <a:lnTo>
                                        <a:pt x="1932813" y="3340"/>
                                      </a:lnTo>
                                      <a:lnTo>
                                        <a:pt x="1932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CC8417" id="Group 9" o:spid="_x0000_s1026" style="width:152.25pt;height:1.65pt;mso-position-horizontal-relative:char;mso-position-vertical-relative:line" coordsize="1933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">
                      <v:shape id="Graphic 10" o:spid="_x0000_s1027" style="position:absolute;width:19323;height:196;visibility:visible;mso-wrap-style:square;v-text-anchor:top" coordsize="19323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" path="m1932305,l,,,19685r1932305,l1932305,xe" fillcolor="#9f9f9f" stroked="f">
                        <v:path arrowok="t"/>
                      </v:shape>
                      <v:shape id="Graphic 11" o:spid="_x0000_s1028" style="position:absolute;left:19301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" path="m3048,l,,,3047r3048,l3048,xe" fillcolor="#e2e2e2" stroked="f">
                        <v:path arrowok="t"/>
                      </v:shape>
                      <v:shape id="Graphic 12" o:spid="_x0000_s1029" style="position:absolute;left:3;top:5;width:19330;height:171;visibility:visible;mso-wrap-style:square;v-text-anchor:top" coordsize="193293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" path="m3048,3035l,3035,,16751r3048,l3048,3035xem1932813,r-3048,l1929765,3035r3048,l1932813,xe" fillcolor="#9f9f9f" stroked="f">
                        <v:path arrowok="t"/>
                      </v:shape>
                      <v:shape id="Graphic 13" o:spid="_x0000_s1030" style="position:absolute;left:19301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3KrwQAAANsAAAAPAAAAZHJzL2Rvd25yZXYueG1sRE9Na8Mw&#10;DL0P9h+MBruM1ukK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CBPcqvBAAAA2wAAAA8AAAAA&#10;AAAAAAAAAAAABwIAAGRycy9kb3ducmV2LnhtbFBLBQYAAAAAAwADALcAAAD1AgAAAAA=&#10;" path="m3048,l,,,13715r3048,l3048,xe" fillcolor="#e2e2e2" stroked="f">
                        <v:path arrowok="t"/>
                      </v:shape>
                      <v:shape id="Graphic 14" o:spid="_x0000_s1031" style="position:absolute;left:3;top:172;width:32;height:38;visibility:visible;mso-wrap-style:square;v-text-anchor:top" coordsize="317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" path="m3048,l,,,3352r3048,l3048,xe" fillcolor="#9f9f9f" stroked="f">
                        <v:path arrowok="t"/>
                      </v:shape>
                      <v:shape id="Graphic 15" o:spid="_x0000_s1032" style="position:absolute;left:3;top:172;width:19330;height:38;visibility:visible;mso-wrap-style:square;v-text-anchor:top" coordsize="1932939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" path="m1929638,l3048,,,,,3340r3048,l1929638,3340r,-3340xem1932813,r-3048,l1929765,3340r3048,l1932813,xe" fillcolor="#e2e2e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BEC2BF4" w14:textId="77777777" w:rsidR="006972E1" w:rsidRDefault="00000000">
            <w:pPr>
              <w:pStyle w:val="TableParagraph"/>
              <w:spacing w:before="49"/>
              <w:ind w:left="107" w:right="96"/>
              <w:jc w:val="both"/>
            </w:pPr>
            <w:r>
              <w:rPr>
                <w:b/>
              </w:rPr>
              <w:t xml:space="preserve">Grupo IV - </w:t>
            </w:r>
            <w:r>
              <w:t>Feiras e mostras científicas; interação com centros e museus; circuito cientista na escola; visitas técnicas; cultura, arte e tecnologia e ciência cidadã.</w:t>
            </w:r>
          </w:p>
        </w:tc>
        <w:tc>
          <w:tcPr>
            <w:tcW w:w="8790" w:type="dxa"/>
          </w:tcPr>
          <w:p w14:paraId="5E5F1A56" w14:textId="77777777" w:rsidR="006972E1" w:rsidRDefault="00000000">
            <w:pPr>
              <w:pStyle w:val="TableParagraph"/>
              <w:spacing w:before="1" w:line="276" w:lineRule="auto"/>
              <w:ind w:left="107" w:right="98" w:hanging="10"/>
              <w:jc w:val="both"/>
            </w:pPr>
            <w:r>
              <w:t>Ter</w:t>
            </w:r>
            <w:r>
              <w:rPr>
                <w:spacing w:val="-14"/>
              </w:rPr>
              <w:t xml:space="preserve"> </w:t>
            </w:r>
            <w:r>
              <w:t>perfil</w:t>
            </w:r>
            <w:r>
              <w:rPr>
                <w:spacing w:val="-14"/>
              </w:rPr>
              <w:t xml:space="preserve"> </w:t>
            </w:r>
            <w:r>
              <w:t>voltado</w:t>
            </w:r>
            <w:r>
              <w:rPr>
                <w:spacing w:val="-14"/>
              </w:rPr>
              <w:t xml:space="preserve"> </w:t>
            </w:r>
            <w:r>
              <w:t>à</w:t>
            </w:r>
            <w:r>
              <w:rPr>
                <w:spacing w:val="-13"/>
              </w:rPr>
              <w:t xml:space="preserve"> </w:t>
            </w:r>
            <w:r>
              <w:t>prática</w:t>
            </w:r>
            <w:r>
              <w:rPr>
                <w:spacing w:val="-14"/>
              </w:rPr>
              <w:t xml:space="preserve"> </w:t>
            </w:r>
            <w:r>
              <w:t>extensionista</w:t>
            </w:r>
            <w:r>
              <w:rPr>
                <w:spacing w:val="-14"/>
              </w:rPr>
              <w:t xml:space="preserve"> </w:t>
            </w:r>
            <w:r>
              <w:t>em</w:t>
            </w:r>
            <w:r>
              <w:rPr>
                <w:spacing w:val="-14"/>
              </w:rPr>
              <w:t xml:space="preserve"> </w:t>
            </w:r>
            <w:r>
              <w:t>contextos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colaboração</w:t>
            </w:r>
            <w:r>
              <w:rPr>
                <w:spacing w:val="-14"/>
              </w:rPr>
              <w:t xml:space="preserve"> </w:t>
            </w:r>
            <w:r>
              <w:t>entre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universidade,</w:t>
            </w:r>
            <w:r>
              <w:rPr>
                <w:spacing w:val="-14"/>
              </w:rPr>
              <w:t xml:space="preserve"> </w:t>
            </w:r>
            <w:r>
              <w:t>escolas de educação básica e comunidade;</w:t>
            </w:r>
          </w:p>
          <w:p w14:paraId="01824843" w14:textId="77777777" w:rsidR="006972E1" w:rsidRDefault="00000000">
            <w:pPr>
              <w:pStyle w:val="TableParagraph"/>
              <w:spacing w:line="276" w:lineRule="auto"/>
              <w:ind w:left="97" w:right="99"/>
              <w:jc w:val="both"/>
            </w:pPr>
            <w:r>
              <w:t>Ter</w:t>
            </w:r>
            <w:r>
              <w:rPr>
                <w:spacing w:val="-1"/>
              </w:rPr>
              <w:t xml:space="preserve"> </w:t>
            </w:r>
            <w:r>
              <w:t>capacidade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lidar,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meio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metodologias</w:t>
            </w:r>
            <w:r>
              <w:rPr>
                <w:spacing w:val="-1"/>
              </w:rPr>
              <w:t xml:space="preserve"> </w:t>
            </w:r>
            <w:r>
              <w:t>participativas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trabalho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grupos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uso de tecnologias, diretamente com</w:t>
            </w:r>
            <w:r>
              <w:rPr>
                <w:spacing w:val="-2"/>
              </w:rPr>
              <w:t xml:space="preserve"> </w:t>
            </w:r>
            <w:r>
              <w:t>diferentes questões e atores sociais em</w:t>
            </w:r>
            <w:r>
              <w:rPr>
                <w:spacing w:val="-2"/>
              </w:rPr>
              <w:t xml:space="preserve"> </w:t>
            </w:r>
            <w:r>
              <w:t>contextos diversificados. Ter disponibilidades para participar de atividades de formação voltadas para as Habilidades necessárias para desenvolver atividades em laboratório Maker e robótica, formação científica, projetos e eventos científicos e de integração universidade-escola-comunidade.</w:t>
            </w:r>
          </w:p>
          <w:p w14:paraId="7E1ADED8" w14:textId="77777777" w:rsidR="006972E1" w:rsidRDefault="00000000">
            <w:pPr>
              <w:pStyle w:val="TableParagraph"/>
              <w:spacing w:line="276" w:lineRule="auto"/>
              <w:ind w:left="97" w:right="95"/>
              <w:jc w:val="both"/>
            </w:pPr>
            <w:r>
              <w:t>Ter (habilidades, e/ou interesses e/ou experiências em tecnologias MAKER. O bolsista receberá treinamento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operação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manutenção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impressoras</w:t>
            </w:r>
            <w:r>
              <w:rPr>
                <w:spacing w:val="-9"/>
              </w:rPr>
              <w:t xml:space="preserve"> </w:t>
            </w:r>
            <w:r>
              <w:t>3D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máquinas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corte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gravação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 xml:space="preserve">laser. Ter habilidades e/ou interesses para aprendizagens sobre Pensamento Computacional, Programação de computadores, cultura MAKER e Robótica. O bolsista receberá treinamento em </w:t>
            </w:r>
            <w:r>
              <w:rPr>
                <w:spacing w:val="-2"/>
              </w:rPr>
              <w:t>robótica.</w:t>
            </w:r>
          </w:p>
          <w:p w14:paraId="67E400A0" w14:textId="77777777" w:rsidR="006972E1" w:rsidRDefault="00000000">
            <w:pPr>
              <w:pStyle w:val="TableParagraph"/>
              <w:spacing w:line="278" w:lineRule="auto"/>
              <w:ind w:left="107" w:right="103" w:hanging="10"/>
              <w:jc w:val="both"/>
            </w:pPr>
            <w:r>
              <w:t>Ter capacidade de lidar com</w:t>
            </w:r>
            <w:r>
              <w:rPr>
                <w:spacing w:val="-1"/>
              </w:rPr>
              <w:t xml:space="preserve"> </w:t>
            </w:r>
            <w:r>
              <w:t>trabalhos em grupos, por meio de metodologias participativas como projetos de científicos e com o uso e desenvolvimento de tecnologias;</w:t>
            </w:r>
          </w:p>
          <w:p w14:paraId="30F8DEC1" w14:textId="77777777" w:rsidR="006972E1" w:rsidRDefault="00000000">
            <w:pPr>
              <w:pStyle w:val="TableParagraph"/>
              <w:spacing w:line="276" w:lineRule="auto"/>
              <w:ind w:left="107" w:right="97" w:hanging="10"/>
              <w:jc w:val="both"/>
            </w:pPr>
            <w:r>
              <w:t>Ter</w:t>
            </w:r>
            <w:r>
              <w:rPr>
                <w:spacing w:val="-11"/>
              </w:rPr>
              <w:t xml:space="preserve"> </w:t>
            </w:r>
            <w:r>
              <w:t>experiência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organização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eventos</w:t>
            </w:r>
            <w:r>
              <w:rPr>
                <w:spacing w:val="-12"/>
              </w:rPr>
              <w:t xml:space="preserve"> </w:t>
            </w:r>
            <w:r>
              <w:t>científicos</w:t>
            </w:r>
            <w:r>
              <w:rPr>
                <w:spacing w:val="-10"/>
              </w:rPr>
              <w:t xml:space="preserve"> </w:t>
            </w:r>
            <w:r>
              <w:t>e/ou</w:t>
            </w:r>
            <w:r>
              <w:rPr>
                <w:spacing w:val="-10"/>
              </w:rPr>
              <w:t xml:space="preserve"> </w:t>
            </w:r>
            <w:r>
              <w:t>culturais</w:t>
            </w:r>
            <w:r>
              <w:rPr>
                <w:spacing w:val="-12"/>
              </w:rPr>
              <w:t xml:space="preserve"> </w:t>
            </w:r>
            <w:r>
              <w:t>diretamente</w:t>
            </w:r>
            <w:r>
              <w:rPr>
                <w:spacing w:val="-10"/>
              </w:rPr>
              <w:t xml:space="preserve"> </w:t>
            </w:r>
            <w:r>
              <w:t>relacionados</w:t>
            </w:r>
            <w:r>
              <w:rPr>
                <w:spacing w:val="-10"/>
              </w:rPr>
              <w:t xml:space="preserve"> </w:t>
            </w:r>
            <w:r>
              <w:t>com diferentes questões e atores sociais em contextos diversificados.</w:t>
            </w:r>
          </w:p>
          <w:p w14:paraId="568669C7" w14:textId="77777777" w:rsidR="006972E1" w:rsidRDefault="00000000">
            <w:pPr>
              <w:pStyle w:val="TableParagraph"/>
              <w:spacing w:line="278" w:lineRule="auto"/>
              <w:ind w:left="107" w:right="95" w:hanging="10"/>
              <w:jc w:val="both"/>
            </w:pPr>
            <w:r>
              <w:t>Ter</w:t>
            </w:r>
            <w:r>
              <w:rPr>
                <w:spacing w:val="-6"/>
              </w:rPr>
              <w:t xml:space="preserve"> </w:t>
            </w:r>
            <w:r>
              <w:t>Experiência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orientação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projetos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Feira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Ciências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escola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organização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 xml:space="preserve">eventos </w:t>
            </w:r>
            <w:r>
              <w:rPr>
                <w:spacing w:val="-2"/>
              </w:rPr>
              <w:t>científicos.</w:t>
            </w:r>
          </w:p>
          <w:p w14:paraId="7D94E50F" w14:textId="77777777" w:rsidR="006972E1" w:rsidRDefault="00000000">
            <w:pPr>
              <w:pStyle w:val="TableParagraph"/>
              <w:spacing w:line="249" w:lineRule="exact"/>
              <w:ind w:left="97"/>
              <w:jc w:val="both"/>
            </w:pPr>
            <w:r>
              <w:t>Ter</w:t>
            </w:r>
            <w:r>
              <w:rPr>
                <w:spacing w:val="-9"/>
              </w:rPr>
              <w:t xml:space="preserve"> </w:t>
            </w:r>
            <w:r>
              <w:t>disponibilidade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participar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atividades</w:t>
            </w:r>
            <w:r>
              <w:rPr>
                <w:spacing w:val="-7"/>
              </w:rPr>
              <w:t xml:space="preserve"> </w:t>
            </w:r>
            <w:r>
              <w:t>nos</w:t>
            </w:r>
            <w:r>
              <w:rPr>
                <w:spacing w:val="-6"/>
              </w:rPr>
              <w:t xml:space="preserve"> </w:t>
            </w:r>
            <w:r>
              <w:t>municípios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integram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projeto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acordo</w:t>
            </w:r>
          </w:p>
          <w:p w14:paraId="5424749F" w14:textId="77777777" w:rsidR="006972E1" w:rsidRDefault="00000000">
            <w:pPr>
              <w:pStyle w:val="TableParagraph"/>
              <w:spacing w:before="32"/>
              <w:ind w:left="107"/>
              <w:jc w:val="both"/>
            </w:pPr>
            <w:r>
              <w:t>com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Nó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Rede*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vínculo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bolsa,</w:t>
            </w:r>
            <w:r>
              <w:rPr>
                <w:spacing w:val="-3"/>
              </w:rPr>
              <w:t xml:space="preserve"> </w:t>
            </w:r>
            <w:r>
              <w:t>além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treinamentos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UFOPA/SEDE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Santarém.</w:t>
            </w:r>
          </w:p>
        </w:tc>
      </w:tr>
    </w:tbl>
    <w:p w14:paraId="71C93733" w14:textId="77777777" w:rsidR="006972E1" w:rsidRDefault="00000000">
      <w:pPr>
        <w:spacing w:before="8" w:line="249" w:lineRule="auto"/>
        <w:ind w:left="283" w:right="739" w:hanging="10"/>
      </w:pPr>
      <w:r>
        <w:rPr>
          <w:b/>
        </w:rPr>
        <w:t>Obs.</w:t>
      </w:r>
      <w:r>
        <w:rPr>
          <w:b/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adaptado</w:t>
      </w:r>
      <w:r>
        <w:rPr>
          <w:spacing w:val="-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realidades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escolas</w:t>
      </w:r>
      <w:r>
        <w:rPr>
          <w:spacing w:val="-3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descrito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construído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colaboração com as escolas.</w:t>
      </w:r>
    </w:p>
    <w:p w14:paraId="4F57819C" w14:textId="77777777" w:rsidR="006972E1" w:rsidRDefault="00000000">
      <w:pPr>
        <w:spacing w:before="1" w:line="249" w:lineRule="auto"/>
        <w:ind w:left="283" w:right="739" w:hanging="10"/>
      </w:pPr>
      <w:r>
        <w:t>(*)</w:t>
      </w:r>
      <w:r>
        <w:rPr>
          <w:spacing w:val="-1"/>
        </w:rPr>
        <w:t xml:space="preserve"> </w:t>
      </w:r>
      <w:r>
        <w:t>Nó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Escolas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Santarém,</w:t>
      </w:r>
      <w:r>
        <w:rPr>
          <w:spacing w:val="-1"/>
        </w:rPr>
        <w:t xml:space="preserve"> </w:t>
      </w:r>
      <w:r>
        <w:t>Mojuí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e Itaituba; Nó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Rede</w:t>
      </w:r>
      <w:r>
        <w:rPr>
          <w:spacing w:val="-1"/>
        </w:rPr>
        <w:t xml:space="preserve"> </w:t>
      </w:r>
      <w:r>
        <w:t>II –</w:t>
      </w:r>
      <w:r>
        <w:rPr>
          <w:spacing w:val="-1"/>
        </w:rPr>
        <w:t xml:space="preserve"> </w:t>
      </w:r>
      <w:r>
        <w:t>Escolas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Monte</w:t>
      </w:r>
      <w:r>
        <w:rPr>
          <w:spacing w:val="-1"/>
        </w:rPr>
        <w:t xml:space="preserve"> </w:t>
      </w:r>
      <w:r>
        <w:t>Alegre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Alenquer,</w:t>
      </w:r>
      <w:r>
        <w:rPr>
          <w:spacing w:val="-1"/>
        </w:rPr>
        <w:t xml:space="preserve"> </w:t>
      </w:r>
      <w:r>
        <w:t>Nó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Rede</w:t>
      </w:r>
      <w:r>
        <w:rPr>
          <w:spacing w:val="-3"/>
        </w:rPr>
        <w:t xml:space="preserve"> </w:t>
      </w:r>
      <w:r>
        <w:t>II –</w:t>
      </w:r>
      <w:r>
        <w:rPr>
          <w:spacing w:val="-1"/>
        </w:rPr>
        <w:t xml:space="preserve"> </w:t>
      </w:r>
      <w:r>
        <w:t>Escolas de Santarém, Óbidos, Oriximiná e Faro.</w:t>
      </w:r>
    </w:p>
    <w:p w14:paraId="7F6E50B6" w14:textId="54E7C464" w:rsidR="006972E1" w:rsidRDefault="006972E1" w:rsidP="00735189">
      <w:pPr>
        <w:pStyle w:val="Corpodetexto"/>
        <w:ind w:left="262"/>
        <w:jc w:val="both"/>
      </w:pPr>
    </w:p>
    <w:sectPr w:rsidR="006972E1" w:rsidSect="00735189">
      <w:headerReference w:type="default" r:id="rId6"/>
      <w:pgSz w:w="15840" w:h="12240" w:orient="landscape"/>
      <w:pgMar w:top="1440" w:right="2262" w:bottom="1077" w:left="27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0645" w14:textId="77777777" w:rsidR="00065A3B" w:rsidRDefault="00065A3B">
      <w:r>
        <w:separator/>
      </w:r>
    </w:p>
  </w:endnote>
  <w:endnote w:type="continuationSeparator" w:id="0">
    <w:p w14:paraId="517DA208" w14:textId="77777777" w:rsidR="00065A3B" w:rsidRDefault="0006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39D4" w14:textId="77777777" w:rsidR="00065A3B" w:rsidRDefault="00065A3B">
      <w:r>
        <w:separator/>
      </w:r>
    </w:p>
  </w:footnote>
  <w:footnote w:type="continuationSeparator" w:id="0">
    <w:p w14:paraId="41AD2A9E" w14:textId="77777777" w:rsidR="00065A3B" w:rsidRDefault="00065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904F" w14:textId="575BE114" w:rsidR="006972E1" w:rsidRDefault="00735189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4E2DC1AF" wp14:editId="2C76965A">
          <wp:simplePos x="0" y="0"/>
          <wp:positionH relativeFrom="page">
            <wp:posOffset>4744720</wp:posOffset>
          </wp:positionH>
          <wp:positionV relativeFrom="page">
            <wp:posOffset>457409</wp:posOffset>
          </wp:positionV>
          <wp:extent cx="513714" cy="539572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4" cy="53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F75AE10" wp14:editId="1693E857">
              <wp:simplePos x="0" y="0"/>
              <wp:positionH relativeFrom="page">
                <wp:posOffset>3248660</wp:posOffset>
              </wp:positionH>
              <wp:positionV relativeFrom="page">
                <wp:posOffset>1028065</wp:posOffset>
              </wp:positionV>
              <wp:extent cx="3606800" cy="457834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80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749057" w14:textId="7AD8736C" w:rsidR="006972E1" w:rsidRDefault="00735189">
                          <w:pPr>
                            <w:spacing w:before="12" w:line="229" w:lineRule="exact"/>
                            <w:ind w:left="1" w:right="5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 </w:t>
                          </w:r>
                          <w:r w:rsidR="00000000"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 w:rsidR="00000000"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 w:rsidR="00000000"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 w:rsidR="00000000"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Arial" w:hAnsi="Arial"/>
                              <w:b/>
                              <w:sz w:val="20"/>
                            </w:rPr>
                            <w:t>OESTE</w:t>
                          </w:r>
                          <w:r w:rsidR="00000000"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 w:rsidR="00000000"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PARÁ</w:t>
                          </w:r>
                        </w:p>
                        <w:p w14:paraId="2BD25756" w14:textId="77777777" w:rsidR="006972E1" w:rsidRDefault="00000000">
                          <w:pPr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COMUNIDADE,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EXTENSÃO PROGRAMA MAIS CIÊNCIA NA ESCOLA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5AE1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255.8pt;margin-top:80.95pt;width:284pt;height:36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" filled="f" stroked="f">
              <v:textbox inset="0,0,0,0">
                <w:txbxContent>
                  <w:p w14:paraId="6D749057" w14:textId="7AD8736C" w:rsidR="006972E1" w:rsidRDefault="00735189">
                    <w:pPr>
                      <w:spacing w:before="12" w:line="229" w:lineRule="exact"/>
                      <w:ind w:left="1" w:right="5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 </w:t>
                    </w:r>
                    <w:r w:rsidR="00000000"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 w:rsidR="00000000"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 w:rsidR="00000000"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 w:rsidR="00000000"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 w:rsidR="00000000"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 w:rsidR="00000000"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 w:rsidR="00000000">
                      <w:rPr>
                        <w:rFonts w:ascii="Arial" w:hAnsi="Arial"/>
                        <w:b/>
                        <w:sz w:val="20"/>
                      </w:rPr>
                      <w:t>OESTE</w:t>
                    </w:r>
                    <w:r w:rsidR="00000000"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 w:rsidR="00000000"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 w:rsidR="00000000"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 w:rsidR="00000000"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PARÁ</w:t>
                    </w:r>
                  </w:p>
                  <w:p w14:paraId="2BD25756" w14:textId="77777777" w:rsidR="006972E1" w:rsidRDefault="00000000">
                    <w:pPr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COMUNIDADE,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EXTENSÃO PROGRAMA MAIS CIÊNCIA NA ESCOLA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E1"/>
    <w:rsid w:val="00065A3B"/>
    <w:rsid w:val="006972E1"/>
    <w:rsid w:val="00735189"/>
    <w:rsid w:val="00B1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EC6EC"/>
  <w15:docId w15:val="{3C4F6C8C-2187-4E00-A1DA-C600F51F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after="19"/>
      <w:ind w:left="3605" w:right="410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351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51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351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1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2025-09-22T12:24:00Z</dcterms:created>
  <dcterms:modified xsi:type="dcterms:W3CDTF">2025-09-22T12:24:00Z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iLovePDF</vt:lpwstr>
  </property>
</Properties>
</file>