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5531" w14:textId="77777777" w:rsidR="009D0E41" w:rsidRDefault="009D0E41">
      <w:pPr>
        <w:rPr>
          <w:sz w:val="24"/>
        </w:rPr>
      </w:pPr>
    </w:p>
    <w:p w14:paraId="4B471EA1" w14:textId="77777777" w:rsidR="009D0E41" w:rsidRDefault="009D0E41">
      <w:pPr>
        <w:rPr>
          <w:sz w:val="24"/>
        </w:rPr>
      </w:pPr>
    </w:p>
    <w:p w14:paraId="026EDA90" w14:textId="77777777" w:rsidR="009D0E41" w:rsidRDefault="009D0E41">
      <w:pPr>
        <w:spacing w:before="80"/>
        <w:rPr>
          <w:sz w:val="24"/>
        </w:rPr>
      </w:pPr>
    </w:p>
    <w:p w14:paraId="71C37225" w14:textId="77777777" w:rsidR="009D0E41" w:rsidRDefault="00000000">
      <w:pPr>
        <w:pStyle w:val="Ttulo"/>
      </w:pPr>
      <w:r>
        <w:t>PROF</w:t>
      </w:r>
      <w:r>
        <w:rPr>
          <w:spacing w:val="-3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t>ROBERTO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NASCIMENTO</w:t>
      </w:r>
      <w:r>
        <w:rPr>
          <w:spacing w:val="-1"/>
        </w:rPr>
        <w:t xml:space="preserve"> </w:t>
      </w:r>
      <w:r>
        <w:rPr>
          <w:spacing w:val="-2"/>
        </w:rPr>
        <w:t>PAIVA</w:t>
      </w:r>
    </w:p>
    <w:p w14:paraId="71FED93F" w14:textId="77777777" w:rsidR="009D0E41" w:rsidRDefault="00000000">
      <w:pPr>
        <w:spacing w:before="134"/>
        <w:ind w:left="211" w:right="6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COORDENADOR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INSTITUCIONAL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PROGRAMA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CAPACITA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MAIS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CIÊNCIA</w:t>
      </w:r>
    </w:p>
    <w:p w14:paraId="58E134B4" w14:textId="77777777" w:rsidR="009D0E41" w:rsidRDefault="00000000">
      <w:pPr>
        <w:spacing w:before="116"/>
        <w:ind w:left="211" w:right="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Portaria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410/2024,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18/11/2024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Reitoria/Ufopa</w:t>
      </w:r>
    </w:p>
    <w:p w14:paraId="52AFD01B" w14:textId="77777777" w:rsidR="009D0E41" w:rsidRDefault="009D0E41">
      <w:pPr>
        <w:pStyle w:val="Corpodetexto"/>
        <w:rPr>
          <w:rFonts w:ascii="Arial MT"/>
          <w:sz w:val="20"/>
        </w:rPr>
      </w:pPr>
    </w:p>
    <w:p w14:paraId="3DCF792B" w14:textId="77777777" w:rsidR="009D0E41" w:rsidRDefault="009D0E41">
      <w:pPr>
        <w:pStyle w:val="Corpodetexto"/>
        <w:rPr>
          <w:rFonts w:ascii="Arial MT"/>
          <w:sz w:val="20"/>
        </w:rPr>
      </w:pPr>
    </w:p>
    <w:p w14:paraId="5B684CE6" w14:textId="77777777" w:rsidR="009D0E41" w:rsidRDefault="009D0E41">
      <w:pPr>
        <w:pStyle w:val="Corpodetexto"/>
        <w:spacing w:before="35"/>
        <w:rPr>
          <w:rFonts w:ascii="Arial MT"/>
          <w:sz w:val="20"/>
        </w:rPr>
      </w:pPr>
    </w:p>
    <w:p w14:paraId="4B5AEB12" w14:textId="77777777" w:rsidR="009D0E41" w:rsidRDefault="00000000">
      <w:pPr>
        <w:ind w:left="211" w:right="96"/>
        <w:jc w:val="center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PLANOS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TRABALHO,</w:t>
      </w:r>
      <w:r>
        <w:rPr>
          <w:spacing w:val="-3"/>
          <w:sz w:val="24"/>
        </w:rPr>
        <w:t xml:space="preserve"> </w:t>
      </w:r>
      <w:r>
        <w:rPr>
          <w:sz w:val="24"/>
        </w:rPr>
        <w:t>PERFIL</w:t>
      </w:r>
      <w:r>
        <w:rPr>
          <w:spacing w:val="-3"/>
          <w:sz w:val="24"/>
        </w:rPr>
        <w:t xml:space="preserve"> </w:t>
      </w:r>
      <w:r>
        <w:rPr>
          <w:sz w:val="24"/>
        </w:rPr>
        <w:t>DO(A)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CANDIDATO(A)</w:t>
      </w:r>
    </w:p>
    <w:p w14:paraId="79F8F15E" w14:textId="77777777" w:rsidR="009D0E41" w:rsidRDefault="009D0E41">
      <w:pPr>
        <w:spacing w:before="6"/>
        <w:rPr>
          <w:sz w:val="5"/>
        </w:rPr>
      </w:pPr>
    </w:p>
    <w:tbl>
      <w:tblPr>
        <w:tblStyle w:val="TableNormal"/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1711"/>
        <w:gridCol w:w="3464"/>
        <w:gridCol w:w="4006"/>
      </w:tblGrid>
      <w:tr w:rsidR="009D0E41" w14:paraId="7EB0A130" w14:textId="77777777">
        <w:trPr>
          <w:trHeight w:val="840"/>
        </w:trPr>
        <w:tc>
          <w:tcPr>
            <w:tcW w:w="1711" w:type="dxa"/>
            <w:tcBorders>
              <w:right w:val="single" w:sz="8" w:space="0" w:color="FFFFFF"/>
            </w:tcBorders>
            <w:shd w:val="clear" w:color="auto" w:fill="8EAADB"/>
          </w:tcPr>
          <w:p w14:paraId="5E50AF90" w14:textId="77777777" w:rsidR="009D0E41" w:rsidRDefault="00000000">
            <w:pPr>
              <w:pStyle w:val="TableParagraph"/>
              <w:spacing w:before="71" w:line="276" w:lineRule="auto"/>
              <w:ind w:left="146" w:right="156" w:hanging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CATEGORI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46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8EAADB"/>
          </w:tcPr>
          <w:p w14:paraId="586C1070" w14:textId="77777777" w:rsidR="009D0E41" w:rsidRDefault="00000000">
            <w:pPr>
              <w:pStyle w:val="TableParagraph"/>
              <w:spacing w:before="7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TRABALHO</w:t>
            </w:r>
          </w:p>
        </w:tc>
        <w:tc>
          <w:tcPr>
            <w:tcW w:w="4006" w:type="dxa"/>
            <w:tcBorders>
              <w:left w:val="single" w:sz="8" w:space="0" w:color="FFFFFF"/>
            </w:tcBorders>
            <w:shd w:val="clear" w:color="auto" w:fill="8EAADB"/>
          </w:tcPr>
          <w:p w14:paraId="44BF6C75" w14:textId="77777777" w:rsidR="009D0E41" w:rsidRDefault="00000000">
            <w:pPr>
              <w:pStyle w:val="TableParagraph"/>
              <w:spacing w:before="71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bolsista</w:t>
            </w:r>
          </w:p>
        </w:tc>
      </w:tr>
      <w:tr w:rsidR="009D0E41" w14:paraId="69DE3BFC" w14:textId="77777777">
        <w:trPr>
          <w:trHeight w:val="5785"/>
        </w:trPr>
        <w:tc>
          <w:tcPr>
            <w:tcW w:w="1711" w:type="dxa"/>
            <w:tcBorders>
              <w:right w:val="single" w:sz="8" w:space="0" w:color="FFFFFF"/>
            </w:tcBorders>
            <w:shd w:val="clear" w:color="auto" w:fill="C7DAF8"/>
          </w:tcPr>
          <w:p w14:paraId="5924A2BA" w14:textId="77777777" w:rsidR="009D0E41" w:rsidRDefault="00000000">
            <w:pPr>
              <w:pStyle w:val="TableParagraph"/>
              <w:spacing w:before="70"/>
              <w:ind w:left="2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ADC-2B</w:t>
            </w:r>
          </w:p>
          <w:p w14:paraId="6D838FCF" w14:textId="77777777" w:rsidR="009D0E41" w:rsidRDefault="00000000">
            <w:pPr>
              <w:pStyle w:val="TableParagraph"/>
              <w:spacing w:before="38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>Ensino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Médio</w:t>
            </w:r>
          </w:p>
          <w:p w14:paraId="6B30FB06" w14:textId="77777777" w:rsidR="009D0E41" w:rsidRDefault="009D0E41">
            <w:pPr>
              <w:pStyle w:val="TableParagraph"/>
            </w:pPr>
          </w:p>
          <w:p w14:paraId="511AF4B6" w14:textId="77777777" w:rsidR="009D0E41" w:rsidRDefault="009D0E41">
            <w:pPr>
              <w:pStyle w:val="TableParagraph"/>
              <w:spacing w:before="114"/>
            </w:pPr>
          </w:p>
          <w:p w14:paraId="122ADABD" w14:textId="77777777" w:rsidR="009D0E41" w:rsidRDefault="00000000">
            <w:pPr>
              <w:pStyle w:val="TableParagraph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ADC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2C</w:t>
            </w:r>
          </w:p>
          <w:p w14:paraId="1116385D" w14:textId="77777777" w:rsidR="009D0E41" w:rsidRDefault="009D0E41">
            <w:pPr>
              <w:pStyle w:val="TableParagraph"/>
              <w:spacing w:before="78"/>
            </w:pPr>
          </w:p>
          <w:p w14:paraId="1C7D0800" w14:textId="77777777" w:rsidR="009D0E41" w:rsidRDefault="00000000">
            <w:pPr>
              <w:pStyle w:val="TableParagraph"/>
              <w:spacing w:line="276" w:lineRule="auto"/>
              <w:ind w:left="271" w:right="248" w:hanging="2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Ensino </w:t>
            </w:r>
            <w:r>
              <w:rPr>
                <w:b/>
                <w:spacing w:val="-4"/>
              </w:rPr>
              <w:t>fundamental</w:t>
            </w:r>
          </w:p>
        </w:tc>
        <w:tc>
          <w:tcPr>
            <w:tcW w:w="346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DAF8"/>
          </w:tcPr>
          <w:p w14:paraId="03A8B508" w14:textId="77777777" w:rsidR="009D0E41" w:rsidRDefault="00000000">
            <w:pPr>
              <w:pStyle w:val="TableParagraph"/>
              <w:spacing w:before="73" w:line="276" w:lineRule="auto"/>
              <w:ind w:left="134" w:right="122" w:hanging="22"/>
              <w:jc w:val="both"/>
              <w:rPr>
                <w:i/>
              </w:rPr>
            </w:pPr>
            <w:r>
              <w:rPr>
                <w:i/>
              </w:rPr>
              <w:t>O(a) bolsista deverá participar de ações e projeto relacionadas às seguintes grupos de atividades de acordo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atividade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 cada escola:</w:t>
            </w:r>
          </w:p>
          <w:p w14:paraId="7A359CE4" w14:textId="77777777" w:rsidR="009D0E41" w:rsidRDefault="00000000">
            <w:pPr>
              <w:pStyle w:val="TableParagraph"/>
              <w:spacing w:before="59" w:line="276" w:lineRule="auto"/>
              <w:ind w:left="113" w:right="130"/>
              <w:rPr>
                <w:i/>
              </w:rPr>
            </w:pPr>
            <w:r>
              <w:rPr>
                <w:b/>
                <w:i/>
              </w:rPr>
              <w:t>Grupo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i/>
              </w:rPr>
              <w:t>Letramento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digital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e tecnologias sociais assistivas, </w:t>
            </w:r>
            <w:r>
              <w:rPr>
                <w:b/>
                <w:i/>
              </w:rPr>
              <w:t>Grupo</w:t>
            </w:r>
            <w:r>
              <w:rPr>
                <w:b/>
                <w:i/>
                <w:spacing w:val="36"/>
              </w:rPr>
              <w:t xml:space="preserve"> </w:t>
            </w:r>
            <w:r>
              <w:rPr>
                <w:b/>
                <w:i/>
              </w:rPr>
              <w:t>II</w:t>
            </w:r>
            <w:r>
              <w:rPr>
                <w:b/>
                <w:i/>
                <w:spacing w:val="36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Clubes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CIências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e Competições Científica</w:t>
            </w:r>
          </w:p>
          <w:p w14:paraId="75D0BE60" w14:textId="77777777" w:rsidR="009D0E41" w:rsidRDefault="009D0E41">
            <w:pPr>
              <w:pStyle w:val="TableParagraph"/>
              <w:spacing w:before="10"/>
              <w:rPr>
                <w:sz w:val="14"/>
              </w:rPr>
            </w:pPr>
          </w:p>
          <w:p w14:paraId="64246A46" w14:textId="77777777" w:rsidR="009D0E41" w:rsidRDefault="00000000">
            <w:pPr>
              <w:pStyle w:val="TableParagraph"/>
              <w:spacing w:line="32" w:lineRule="exact"/>
              <w:ind w:left="113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5CFF39B" wp14:editId="25C15A8D">
                      <wp:extent cx="2018030" cy="20955"/>
                      <wp:effectExtent l="0" t="0" r="0" b="762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20955"/>
                                <a:chOff x="0" y="0"/>
                                <a:chExt cx="2018030" cy="209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01739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19685">
                                      <a:moveTo>
                                        <a:pt x="2017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2017394" y="19685"/>
                                      </a:lnTo>
                                      <a:lnTo>
                                        <a:pt x="2017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014982" y="1016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5" y="3047"/>
                                      </a:lnTo>
                                      <a:lnTo>
                                        <a:pt x="3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1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54" y="1041"/>
                                  <a:ext cx="201803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7145">
                                      <a:moveTo>
                                        <a:pt x="3035" y="3022"/>
                                      </a:moveTo>
                                      <a:lnTo>
                                        <a:pt x="0" y="3022"/>
                                      </a:lnTo>
                                      <a:lnTo>
                                        <a:pt x="0" y="16738"/>
                                      </a:lnTo>
                                      <a:lnTo>
                                        <a:pt x="3035" y="16738"/>
                                      </a:lnTo>
                                      <a:lnTo>
                                        <a:pt x="3035" y="3022"/>
                                      </a:lnTo>
                                      <a:close/>
                                    </a:path>
                                    <a:path w="2018030" h="17145">
                                      <a:moveTo>
                                        <a:pt x="2017750" y="0"/>
                                      </a:moveTo>
                                      <a:lnTo>
                                        <a:pt x="2014728" y="0"/>
                                      </a:lnTo>
                                      <a:lnTo>
                                        <a:pt x="2014728" y="3022"/>
                                      </a:lnTo>
                                      <a:lnTo>
                                        <a:pt x="2017750" y="3022"/>
                                      </a:lnTo>
                                      <a:lnTo>
                                        <a:pt x="2017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014982" y="4065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4"/>
                                      </a:lnTo>
                                      <a:lnTo>
                                        <a:pt x="3045" y="13714"/>
                                      </a:lnTo>
                                      <a:lnTo>
                                        <a:pt x="3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1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53" y="17780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53" y="17779"/>
                                  <a:ext cx="20180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3175">
                                      <a:moveTo>
                                        <a:pt x="2017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017776" y="3048"/>
                                      </a:lnTo>
                                      <a:lnTo>
                                        <a:pt x="2017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1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FE4D1" id="Group 3" o:spid="_x0000_s1026" style="width:158.9pt;height:1.65pt;mso-position-horizontal-relative:char;mso-position-vertical-relative:line" coordsize="2018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">
                      <v:shape id="Graphic 4" o:spid="_x0000_s1027" style="position:absolute;width:20173;height:196;visibility:visible;mso-wrap-style:square;v-text-anchor:top" coordsize="20173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" path="m2017394,l,,,19685r2017394,l2017394,xe" fillcolor="#9f9f9f" stroked="f">
                        <v:path arrowok="t"/>
                      </v:shape>
                      <v:shape id="Graphic 5" o:spid="_x0000_s1028" style="position:absolute;left:20149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" path="m3045,l,,,3047r3045,l3045,xe" fillcolor="#e1e1e1" stroked="f">
                        <v:path arrowok="t"/>
                      </v:shape>
                      <v:shape id="Graphic 6" o:spid="_x0000_s1029" style="position:absolute;left:2;top:10;width:20180;height:171;visibility:visible;mso-wrap-style:square;v-text-anchor:top" coordsize="20180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" path="m3035,3022l,3022,,16738r3035,l3035,3022xem2017750,r-3022,l2014728,3022r3022,l2017750,xe" fillcolor="#9f9f9f" stroked="f">
                        <v:path arrowok="t"/>
                      </v:shape>
                      <v:shape id="Graphic 7" o:spid="_x0000_s1030" style="position:absolute;left:20149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" path="m3045,l,,,13714r3045,l3045,xe" fillcolor="#e1e1e1" stroked="f">
                        <v:path arrowok="t"/>
                      </v:shape>
                      <v:shape id="Graphic 8" o:spid="_x0000_s1031" style="position:absolute;left:2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7r3047,l3047,xe" fillcolor="#9f9f9f" stroked="f">
                        <v:path arrowok="t"/>
                      </v:shape>
                      <v:shape id="Graphic 9" o:spid="_x0000_s1032" style="position:absolute;left:2;top:177;width:20180;height:32;visibility:visible;mso-wrap-style:square;v-text-anchor:top" coordsize="20180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" path="m2017776,l,,,3048r2017776,l2017776,xe" fillcolor="#e1e1e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0DF3F1" w14:textId="77777777" w:rsidR="009D0E41" w:rsidRDefault="00000000">
            <w:pPr>
              <w:pStyle w:val="TableParagraph"/>
              <w:spacing w:before="115" w:line="276" w:lineRule="auto"/>
              <w:ind w:left="134" w:right="124" w:hanging="22"/>
              <w:jc w:val="both"/>
              <w:rPr>
                <w:i/>
              </w:rPr>
            </w:pPr>
            <w:r>
              <w:rPr>
                <w:b/>
              </w:rPr>
              <w:t>Grupo III -</w:t>
            </w:r>
            <w:r>
              <w:rPr>
                <w:b/>
                <w:spacing w:val="33"/>
              </w:rPr>
              <w:t xml:space="preserve"> </w:t>
            </w:r>
            <w:r>
              <w:rPr>
                <w:i/>
              </w:rPr>
              <w:t>Educação por meio de projetos; educação STEAM e Educação Maker</w:t>
            </w:r>
          </w:p>
          <w:p w14:paraId="06544FB4" w14:textId="77777777" w:rsidR="009D0E41" w:rsidRDefault="009D0E41">
            <w:pPr>
              <w:pStyle w:val="TableParagraph"/>
              <w:spacing w:before="10"/>
              <w:rPr>
                <w:sz w:val="14"/>
              </w:rPr>
            </w:pPr>
          </w:p>
          <w:p w14:paraId="6B825620" w14:textId="77777777" w:rsidR="009D0E41" w:rsidRDefault="00000000">
            <w:pPr>
              <w:pStyle w:val="TableParagraph"/>
              <w:spacing w:line="32" w:lineRule="exact"/>
              <w:ind w:left="113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5BB9384" wp14:editId="0816DC97">
                      <wp:extent cx="2018030" cy="20955"/>
                      <wp:effectExtent l="0" t="0" r="0" b="76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20955"/>
                                <a:chOff x="0" y="0"/>
                                <a:chExt cx="2018030" cy="20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01739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19685">
                                      <a:moveTo>
                                        <a:pt x="2017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4"/>
                                      </a:lnTo>
                                      <a:lnTo>
                                        <a:pt x="2017394" y="19684"/>
                                      </a:lnTo>
                                      <a:lnTo>
                                        <a:pt x="2017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014982" y="635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5" y="3047"/>
                                      </a:lnTo>
                                      <a:lnTo>
                                        <a:pt x="3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1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54" y="660"/>
                                  <a:ext cx="201803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7145">
                                      <a:moveTo>
                                        <a:pt x="3035" y="3022"/>
                                      </a:moveTo>
                                      <a:lnTo>
                                        <a:pt x="0" y="3022"/>
                                      </a:lnTo>
                                      <a:lnTo>
                                        <a:pt x="0" y="16738"/>
                                      </a:lnTo>
                                      <a:lnTo>
                                        <a:pt x="3035" y="16738"/>
                                      </a:lnTo>
                                      <a:lnTo>
                                        <a:pt x="3035" y="3022"/>
                                      </a:lnTo>
                                      <a:close/>
                                    </a:path>
                                    <a:path w="2018030" h="17145">
                                      <a:moveTo>
                                        <a:pt x="2017750" y="0"/>
                                      </a:moveTo>
                                      <a:lnTo>
                                        <a:pt x="2014728" y="0"/>
                                      </a:lnTo>
                                      <a:lnTo>
                                        <a:pt x="2014728" y="3022"/>
                                      </a:lnTo>
                                      <a:lnTo>
                                        <a:pt x="2017750" y="3022"/>
                                      </a:lnTo>
                                      <a:lnTo>
                                        <a:pt x="2017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014982" y="3684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4"/>
                                      </a:lnTo>
                                      <a:lnTo>
                                        <a:pt x="3045" y="13714"/>
                                      </a:lnTo>
                                      <a:lnTo>
                                        <a:pt x="3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1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53" y="17399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53" y="17525"/>
                                  <a:ext cx="20180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3175">
                                      <a:moveTo>
                                        <a:pt x="2017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"/>
                                      </a:lnTo>
                                      <a:lnTo>
                                        <a:pt x="2017776" y="2921"/>
                                      </a:lnTo>
                                      <a:lnTo>
                                        <a:pt x="2017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1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15556" id="Group 10" o:spid="_x0000_s1026" style="width:158.9pt;height:1.65pt;mso-position-horizontal-relative:char;mso-position-vertical-relative:line" coordsize="2018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">
                      <v:shape id="Graphic 11" o:spid="_x0000_s1027" style="position:absolute;width:20173;height:196;visibility:visible;mso-wrap-style:square;v-text-anchor:top" coordsize="20173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" path="m2017394,l,,,19684r2017394,l2017394,xe" fillcolor="#9f9f9f" stroked="f">
                        <v:path arrowok="t"/>
                      </v:shape>
                      <v:shape id="Graphic 12" o:spid="_x0000_s1028" style="position:absolute;left:20149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" path="m3045,l,,,3047r3045,l3045,xe" fillcolor="#e1e1e1" stroked="f">
                        <v:path arrowok="t"/>
                      </v:shape>
                      <v:shape id="Graphic 13" o:spid="_x0000_s1029" style="position:absolute;left:2;top:6;width:20180;height:172;visibility:visible;mso-wrap-style:square;v-text-anchor:top" coordsize="20180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" path="m3035,3022l,3022,,16738r3035,l3035,3022xem2017750,r-3022,l2014728,3022r3022,l2017750,xe" fillcolor="#9f9f9f" stroked="f">
                        <v:path arrowok="t"/>
                      </v:shape>
                      <v:shape id="Graphic 14" o:spid="_x0000_s1030" style="position:absolute;left:20149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" path="m3045,l,,,13714r3045,l3045,xe" fillcolor="#e1e1e1" stroked="f">
                        <v:path arrowok="t"/>
                      </v:shape>
                      <v:shape id="Graphic 15" o:spid="_x0000_s1031" style="position:absolute;left:2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47r3047,l3047,xe" fillcolor="#9f9f9f" stroked="f">
                        <v:path arrowok="t"/>
                      </v:shape>
                      <v:shape id="Graphic 16" o:spid="_x0000_s1032" style="position:absolute;left:2;top:175;width:20180;height:32;visibility:visible;mso-wrap-style:square;v-text-anchor:top" coordsize="20180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" path="m2017776,l,,,2921r2017776,l2017776,xe" fillcolor="#e1e1e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2EEA23" w14:textId="77777777" w:rsidR="009D0E41" w:rsidRDefault="00000000">
            <w:pPr>
              <w:pStyle w:val="TableParagraph"/>
              <w:spacing w:before="112" w:line="276" w:lineRule="auto"/>
              <w:ind w:left="134" w:right="122" w:hanging="22"/>
              <w:jc w:val="both"/>
              <w:rPr>
                <w:i/>
              </w:rPr>
            </w:pPr>
            <w:r>
              <w:rPr>
                <w:b/>
              </w:rPr>
              <w:t xml:space="preserve">Grupo IV - </w:t>
            </w:r>
            <w:r>
              <w:rPr>
                <w:i/>
              </w:rPr>
              <w:t>Feiras e mostras científicas; interação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centros e museus;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circuito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cientista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escola; visitas técnicas; cultura, arte e tecnologia e ciência cidadã</w:t>
            </w:r>
          </w:p>
        </w:tc>
        <w:tc>
          <w:tcPr>
            <w:tcW w:w="4006" w:type="dxa"/>
            <w:tcBorders>
              <w:left w:val="single" w:sz="8" w:space="0" w:color="FFFFFF"/>
            </w:tcBorders>
            <w:shd w:val="clear" w:color="auto" w:fill="C7DAF8"/>
          </w:tcPr>
          <w:p w14:paraId="5CD8F264" w14:textId="77777777" w:rsidR="009D0E41" w:rsidRDefault="00000000">
            <w:pPr>
              <w:pStyle w:val="TableParagraph"/>
              <w:spacing w:before="73" w:line="276" w:lineRule="auto"/>
              <w:ind w:left="136" w:right="132" w:hanging="22"/>
              <w:jc w:val="both"/>
              <w:rPr>
                <w:i/>
              </w:rPr>
            </w:pPr>
            <w:r>
              <w:rPr>
                <w:i/>
              </w:rPr>
              <w:t>O estudante deverá ter perfil e/interesse voltado à prática por meio de metodologias participativas como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projeto de investigação, o uso de tecnologias, desenvolver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habilidades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desenvolver atividades em laboratório Maker e robótica, participação em projetos coletivos e eventos científicos.</w:t>
            </w:r>
          </w:p>
          <w:p w14:paraId="09D7D095" w14:textId="77777777" w:rsidR="009D0E41" w:rsidRDefault="00000000">
            <w:pPr>
              <w:pStyle w:val="TableParagraph"/>
              <w:spacing w:before="1" w:line="276" w:lineRule="auto"/>
              <w:ind w:left="136" w:right="131" w:hanging="22"/>
              <w:jc w:val="both"/>
              <w:rPr>
                <w:i/>
              </w:rPr>
            </w:pPr>
            <w:r>
              <w:rPr>
                <w:i/>
              </w:rPr>
              <w:t>Participar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ações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acordo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plano de atividades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escola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sob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orientação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 professor coordenador do laboratório Maker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dos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bolsistas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IEXs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colaboradores e voluntários do Projeto.</w:t>
            </w:r>
          </w:p>
          <w:p w14:paraId="37699DF9" w14:textId="77777777" w:rsidR="009D0E41" w:rsidRDefault="00000000">
            <w:pPr>
              <w:pStyle w:val="TableParagraph"/>
              <w:spacing w:line="276" w:lineRule="auto"/>
              <w:ind w:left="136" w:right="132" w:hanging="22"/>
              <w:jc w:val="both"/>
              <w:rPr>
                <w:i/>
              </w:rPr>
            </w:pPr>
            <w:r>
              <w:rPr>
                <w:i/>
              </w:rPr>
              <w:t>Participar de atividades de formação e eventos nos municípios que integram o projeto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acordo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NDR*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vínculo da bolsa, e em eventos fora do município, caso seja solicitado.</w:t>
            </w:r>
          </w:p>
        </w:tc>
      </w:tr>
    </w:tbl>
    <w:p w14:paraId="0DB02D48" w14:textId="77777777" w:rsidR="009D0E41" w:rsidRDefault="009D0E41">
      <w:pPr>
        <w:spacing w:before="11"/>
        <w:rPr>
          <w:sz w:val="24"/>
        </w:rPr>
      </w:pPr>
    </w:p>
    <w:p w14:paraId="3AC5EADD" w14:textId="77777777" w:rsidR="009D0E41" w:rsidRDefault="00000000">
      <w:pPr>
        <w:pStyle w:val="Corpodetexto"/>
        <w:ind w:left="262" w:right="33" w:hanging="10"/>
      </w:pPr>
      <w:r>
        <w:rPr>
          <w:b/>
        </w:rPr>
        <w:t>Legenda:</w:t>
      </w:r>
      <w:r>
        <w:rPr>
          <w:b/>
          <w:spacing w:val="-13"/>
        </w:rPr>
        <w:t xml:space="preserve"> </w:t>
      </w:r>
      <w:r>
        <w:t>NDR/Nó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Rede,</w:t>
      </w:r>
      <w:r>
        <w:rPr>
          <w:spacing w:val="-13"/>
        </w:rPr>
        <w:t xml:space="preserve"> </w:t>
      </w:r>
      <w:r>
        <w:t>NDR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(Santarém,</w:t>
      </w:r>
      <w:r>
        <w:rPr>
          <w:spacing w:val="-12"/>
        </w:rPr>
        <w:t xml:space="preserve"> </w:t>
      </w:r>
      <w:r>
        <w:t>Itaituba,</w:t>
      </w:r>
      <w:r>
        <w:rPr>
          <w:spacing w:val="-14"/>
        </w:rPr>
        <w:t xml:space="preserve"> </w:t>
      </w:r>
      <w:r>
        <w:t>Mojuí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Campos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Belterra),</w:t>
      </w:r>
      <w:r>
        <w:rPr>
          <w:spacing w:val="-12"/>
        </w:rPr>
        <w:t xml:space="preserve"> </w:t>
      </w:r>
      <w:r>
        <w:t>NDR</w:t>
      </w:r>
      <w:r>
        <w:rPr>
          <w:spacing w:val="-13"/>
        </w:rPr>
        <w:t xml:space="preserve"> </w:t>
      </w:r>
      <w:r>
        <w:t>II(</w:t>
      </w:r>
      <w:r>
        <w:rPr>
          <w:spacing w:val="-14"/>
        </w:rPr>
        <w:t xml:space="preserve"> </w:t>
      </w:r>
      <w:r>
        <w:t>Monte</w:t>
      </w:r>
      <w:r>
        <w:rPr>
          <w:spacing w:val="-8"/>
        </w:rPr>
        <w:t xml:space="preserve"> </w:t>
      </w:r>
      <w:r>
        <w:t>Alegre e Uruará), NDR III (Óbidos, Oriximiná e Faro).</w:t>
      </w:r>
    </w:p>
    <w:sectPr w:rsidR="009D0E41">
      <w:headerReference w:type="default" r:id="rId6"/>
      <w:type w:val="continuous"/>
      <w:pgSz w:w="12240" w:h="15840"/>
      <w:pgMar w:top="242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CF16" w14:textId="77777777" w:rsidR="00695100" w:rsidRDefault="00695100">
      <w:r>
        <w:separator/>
      </w:r>
    </w:p>
  </w:endnote>
  <w:endnote w:type="continuationSeparator" w:id="0">
    <w:p w14:paraId="2CA7C06F" w14:textId="77777777" w:rsidR="00695100" w:rsidRDefault="0069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06D5" w14:textId="77777777" w:rsidR="00695100" w:rsidRDefault="00695100">
      <w:r>
        <w:separator/>
      </w:r>
    </w:p>
  </w:footnote>
  <w:footnote w:type="continuationSeparator" w:id="0">
    <w:p w14:paraId="05761979" w14:textId="77777777" w:rsidR="00695100" w:rsidRDefault="0069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2266" w14:textId="77777777" w:rsidR="009D0E4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7951474B" wp14:editId="3E290DD8">
          <wp:simplePos x="0" y="0"/>
          <wp:positionH relativeFrom="page">
            <wp:posOffset>3781425</wp:posOffset>
          </wp:positionH>
          <wp:positionV relativeFrom="page">
            <wp:posOffset>457149</wp:posOffset>
          </wp:positionV>
          <wp:extent cx="513079" cy="5389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079" cy="5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804EC36" wp14:editId="7FE6BE29">
              <wp:simplePos x="0" y="0"/>
              <wp:positionH relativeFrom="page">
                <wp:posOffset>2275458</wp:posOffset>
              </wp:positionH>
              <wp:positionV relativeFrom="page">
                <wp:posOffset>996232</wp:posOffset>
              </wp:positionV>
              <wp:extent cx="3573145" cy="561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314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A3656" w14:textId="77777777" w:rsidR="009D0E41" w:rsidRDefault="00000000">
                          <w:pPr>
                            <w:spacing w:before="12"/>
                            <w:ind w:right="5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52A35C6E" w14:textId="77777777" w:rsidR="009D0E41" w:rsidRDefault="00000000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EXTENSÃO</w:t>
                          </w:r>
                        </w:p>
                        <w:p w14:paraId="601DC3F9" w14:textId="77777777" w:rsidR="009D0E41" w:rsidRDefault="00000000">
                          <w:pPr>
                            <w:spacing w:before="161"/>
                            <w:ind w:left="121" w:right="5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MAIS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4EC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15pt;margin-top:78.45pt;width:281.35pt;height:4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" filled="f" stroked="f">
              <v:textbox inset="0,0,0,0">
                <w:txbxContent>
                  <w:p w14:paraId="521A3656" w14:textId="77777777" w:rsidR="009D0E41" w:rsidRDefault="00000000">
                    <w:pPr>
                      <w:spacing w:before="12"/>
                      <w:ind w:right="5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52A35C6E" w14:textId="77777777" w:rsidR="009D0E41" w:rsidRDefault="00000000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EXTENSÃO</w:t>
                    </w:r>
                  </w:p>
                  <w:p w14:paraId="601DC3F9" w14:textId="77777777" w:rsidR="009D0E41" w:rsidRDefault="00000000">
                    <w:pPr>
                      <w:spacing w:before="161"/>
                      <w:ind w:left="121" w:right="5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41"/>
    <w:rsid w:val="005904D4"/>
    <w:rsid w:val="00695100"/>
    <w:rsid w:val="007D702A"/>
    <w:rsid w:val="009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781"/>
  <w15:docId w15:val="{681F12A9-9B31-46AC-9BD1-FBF685D0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ind w:left="2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2025-09-05T01:06:00Z</dcterms:created>
  <dcterms:modified xsi:type="dcterms:W3CDTF">2025-09-05T01:06:00Z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iLovePDF</vt:lpwstr>
  </property>
</Properties>
</file>