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973E" w14:textId="77777777" w:rsidR="008247C0" w:rsidRPr="008247C0" w:rsidRDefault="008247C0" w:rsidP="008247C0">
      <w:pPr>
        <w:spacing w:after="0" w:line="240" w:lineRule="auto"/>
        <w:ind w:right="-7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  <w:r w:rsidRPr="008247C0">
        <w:rPr>
          <w:rFonts w:ascii="Arial" w:eastAsia="Arial" w:hAnsi="Arial" w:cs="Arial"/>
          <w:b/>
          <w:sz w:val="20"/>
          <w:szCs w:val="20"/>
          <w:lang w:eastAsia="pt-BR"/>
        </w:rPr>
        <w:t>ANEXO V – MODELO DE RELATÓRIO DO DISCENTE</w:t>
      </w:r>
    </w:p>
    <w:p w14:paraId="223D068F" w14:textId="77777777"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</w:p>
    <w:tbl>
      <w:tblPr>
        <w:tblW w:w="85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90"/>
      </w:tblGrid>
      <w:tr w:rsidR="008247C0" w:rsidRPr="008247C0" w14:paraId="720B6B65" w14:textId="77777777" w:rsidTr="00F4038D">
        <w:tc>
          <w:tcPr>
            <w:tcW w:w="8590" w:type="dxa"/>
            <w:shd w:val="clear" w:color="auto" w:fill="D9D9D9"/>
          </w:tcPr>
          <w:p w14:paraId="1A31580B" w14:textId="77777777" w:rsidR="008247C0" w:rsidRPr="008247C0" w:rsidRDefault="008247C0" w:rsidP="008247C0">
            <w:pPr>
              <w:suppressLineNumbers/>
              <w:tabs>
                <w:tab w:val="left" w:pos="705"/>
                <w:tab w:val="center" w:pos="476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bCs/>
                <w:kern w:val="1"/>
                <w:sz w:val="20"/>
                <w:szCs w:val="20"/>
                <w:shd w:val="clear" w:color="auto" w:fill="D9D9D9"/>
                <w:lang w:eastAsia="hi-IN" w:bidi="hi-IN"/>
              </w:rPr>
              <w:t>RELATÓRIO TÉCNICO-CIENTÍFICO - EXTENSÃO</w:t>
            </w:r>
          </w:p>
        </w:tc>
      </w:tr>
    </w:tbl>
    <w:p w14:paraId="3B23F3E2" w14:textId="77777777"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right"/>
        <w:rPr>
          <w:rFonts w:ascii="Arial" w:eastAsia="Calibri" w:hAnsi="Arial" w:cs="Arial"/>
          <w:lang w:eastAsia="pt-BR"/>
        </w:rPr>
      </w:pPr>
    </w:p>
    <w:tbl>
      <w:tblPr>
        <w:tblW w:w="859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1"/>
        <w:gridCol w:w="3761"/>
      </w:tblGrid>
      <w:tr w:rsidR="008247C0" w:rsidRPr="008247C0" w14:paraId="2FEBC11F" w14:textId="77777777" w:rsidTr="00F4038D">
        <w:tc>
          <w:tcPr>
            <w:tcW w:w="8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4FF80B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1. IDENTIFICAÇÃO</w:t>
            </w:r>
          </w:p>
        </w:tc>
      </w:tr>
      <w:tr w:rsidR="008247C0" w:rsidRPr="008247C0" w14:paraId="35256B65" w14:textId="77777777" w:rsidTr="00F4038D">
        <w:tc>
          <w:tcPr>
            <w:tcW w:w="859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5C974F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Discente: </w:t>
            </w:r>
          </w:p>
        </w:tc>
      </w:tr>
      <w:tr w:rsidR="008247C0" w:rsidRPr="008247C0" w14:paraId="2C3AD6AF" w14:textId="77777777" w:rsidTr="00F4038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95D649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E-mail:</w:t>
            </w:r>
          </w:p>
        </w:tc>
        <w:tc>
          <w:tcPr>
            <w:tcW w:w="3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AA222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Telefone:</w:t>
            </w:r>
          </w:p>
        </w:tc>
      </w:tr>
      <w:tr w:rsidR="008247C0" w:rsidRPr="008247C0" w14:paraId="14CFF50B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4AB35D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Unidade Acadêmica:</w:t>
            </w:r>
          </w:p>
        </w:tc>
      </w:tr>
      <w:tr w:rsidR="008247C0" w:rsidRPr="008247C0" w14:paraId="3B12815D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F85CF3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Título do plano de trabalho: </w:t>
            </w:r>
          </w:p>
        </w:tc>
      </w:tr>
      <w:tr w:rsidR="008247C0" w:rsidRPr="008247C0" w14:paraId="3446DEA8" w14:textId="77777777" w:rsidTr="00F4038D">
        <w:trPr>
          <w:trHeight w:val="199"/>
        </w:trPr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F99145" w14:textId="77777777" w:rsidR="008247C0" w:rsidRPr="008247C0" w:rsidRDefault="008247C0" w:rsidP="008247C0">
            <w:pPr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Título do projeto ao qual está vinculado o plano de trabalho: </w:t>
            </w:r>
          </w:p>
        </w:tc>
      </w:tr>
      <w:tr w:rsidR="008247C0" w:rsidRPr="008247C0" w14:paraId="1A2532F0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89DAA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Orientador (a): </w:t>
            </w:r>
          </w:p>
        </w:tc>
      </w:tr>
      <w:tr w:rsidR="008247C0" w:rsidRPr="008247C0" w14:paraId="5D9C61D9" w14:textId="77777777" w:rsidTr="00F4038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1FF329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E-mail do orientador:</w:t>
            </w:r>
          </w:p>
        </w:tc>
        <w:tc>
          <w:tcPr>
            <w:tcW w:w="3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03ACC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Telefone:</w:t>
            </w:r>
          </w:p>
        </w:tc>
      </w:tr>
      <w:tr w:rsidR="008247C0" w:rsidRPr="008247C0" w14:paraId="0CD7BAAC" w14:textId="77777777" w:rsidTr="00F4038D">
        <w:trPr>
          <w:trHeight w:val="348"/>
        </w:trPr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2B572" w14:textId="77777777" w:rsidR="008247C0" w:rsidRPr="008247C0" w:rsidRDefault="008247C0" w:rsidP="008247C0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Valor do auxílio recebido:</w:t>
            </w:r>
          </w:p>
        </w:tc>
      </w:tr>
      <w:tr w:rsidR="008247C0" w:rsidRPr="008247C0" w14:paraId="4E086BB6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10D4F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Vigência do Plano de Trabalho:</w:t>
            </w:r>
          </w:p>
        </w:tc>
      </w:tr>
      <w:tr w:rsidR="008247C0" w:rsidRPr="008247C0" w14:paraId="3E4A4B0E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9010E" w14:textId="77777777" w:rsidR="008247C0" w:rsidRPr="008247C0" w:rsidRDefault="008247C0" w:rsidP="008247C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parcial                                      </w:t>
            </w: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 Relatório final</w:t>
            </w:r>
          </w:p>
        </w:tc>
      </w:tr>
      <w:tr w:rsidR="008247C0" w:rsidRPr="008247C0" w14:paraId="5E216410" w14:textId="77777777" w:rsidTr="00F4038D">
        <w:tc>
          <w:tcPr>
            <w:tcW w:w="8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2E312D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Período do relatório: </w:t>
            </w:r>
          </w:p>
        </w:tc>
      </w:tr>
    </w:tbl>
    <w:p w14:paraId="4208960D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9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92"/>
      </w:tblGrid>
      <w:tr w:rsidR="008247C0" w:rsidRPr="008247C0" w14:paraId="38F9027F" w14:textId="77777777" w:rsidTr="00F4038D">
        <w:tc>
          <w:tcPr>
            <w:tcW w:w="8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E713B33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2</w:t>
            </w: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shd w:val="clear" w:color="auto" w:fill="D9D9D9"/>
                <w:lang w:eastAsia="hi-IN" w:bidi="hi-IN"/>
              </w:rPr>
              <w:t>. INTRODUÇÃO</w:t>
            </w:r>
          </w:p>
        </w:tc>
      </w:tr>
      <w:tr w:rsidR="008247C0" w:rsidRPr="008247C0" w14:paraId="4137F6D9" w14:textId="77777777" w:rsidTr="00F4038D">
        <w:trPr>
          <w:trHeight w:val="421"/>
        </w:trPr>
        <w:tc>
          <w:tcPr>
            <w:tcW w:w="85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E19C5A" w14:textId="77777777"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1B05A79E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14:paraId="5EAA70A5" w14:textId="77777777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C287F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t-BR"/>
              </w:rPr>
              <w:t>3</w:t>
            </w:r>
            <w:r w:rsidRPr="008247C0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shd w:val="clear" w:color="auto" w:fill="D9D9D9"/>
                <w:lang w:eastAsia="pt-BR"/>
              </w:rPr>
              <w:t>. OBJETIVOS</w:t>
            </w:r>
          </w:p>
        </w:tc>
      </w:tr>
      <w:tr w:rsidR="008247C0" w:rsidRPr="008247C0" w14:paraId="43E0246F" w14:textId="77777777" w:rsidTr="00F4038D">
        <w:trPr>
          <w:trHeight w:val="510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41FB" w14:textId="77777777"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08E27F88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14:paraId="546CEC1F" w14:textId="77777777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349A3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4. METODOLOGIA</w:t>
            </w:r>
          </w:p>
        </w:tc>
      </w:tr>
      <w:tr w:rsidR="008247C0" w:rsidRPr="008247C0" w14:paraId="541502F1" w14:textId="77777777" w:rsidTr="00F4038D">
        <w:trPr>
          <w:trHeight w:val="452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4F7B" w14:textId="77777777" w:rsidR="008247C0" w:rsidRPr="008247C0" w:rsidRDefault="008247C0" w:rsidP="008247C0">
            <w:pPr>
              <w:suppressLineNumbers/>
              <w:suppressAutoHyphens/>
              <w:spacing w:after="0" w:line="240" w:lineRule="auto"/>
              <w:ind w:left="720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451EA8B3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621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00"/>
        <w:gridCol w:w="21"/>
      </w:tblGrid>
      <w:tr w:rsidR="008247C0" w:rsidRPr="008247C0" w14:paraId="11347B09" w14:textId="77777777" w:rsidTr="00F4038D">
        <w:trPr>
          <w:gridAfter w:val="1"/>
          <w:wAfter w:w="21" w:type="dxa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AAA00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eastAsia="pt-BR"/>
              </w:rPr>
            </w:pPr>
            <w:r w:rsidRPr="008247C0">
              <w:rPr>
                <w:rFonts w:ascii="Arial" w:eastAsia="Calibri" w:hAnsi="Arial" w:cs="Arial"/>
                <w:b/>
                <w:sz w:val="20"/>
                <w:szCs w:val="20"/>
                <w:lang w:eastAsia="pt-BR"/>
              </w:rPr>
              <w:t>5</w:t>
            </w:r>
            <w:r w:rsidRPr="008247C0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eastAsia="pt-BR"/>
              </w:rPr>
              <w:t>. RESULTADOS OBTIDOS</w:t>
            </w:r>
          </w:p>
          <w:p w14:paraId="1998AD13" w14:textId="77777777" w:rsidR="008247C0" w:rsidRPr="008247C0" w:rsidRDefault="008247C0" w:rsidP="008247C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8247C0" w:rsidRPr="008247C0" w14:paraId="28F2426F" w14:textId="77777777" w:rsidTr="00F4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/>
        </w:trPr>
        <w:tc>
          <w:tcPr>
            <w:tcW w:w="86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0C689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Informar aqui quais objetivos foram cumpridos e justificar os objetivos não alcançados ou modificados ao longo do desenvolvimento das atividades;</w:t>
            </w:r>
          </w:p>
          <w:p w14:paraId="0CAD4D70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Discutir os resultados apresentados;</w:t>
            </w:r>
          </w:p>
          <w:p w14:paraId="6F808917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Quantificar e discriminar o público atendido pelo trabalho (interno e externo à universidade).</w:t>
            </w:r>
          </w:p>
          <w:p w14:paraId="31183B88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Indicar os trabalhos apresentados em eventos e/ou publicados;</w:t>
            </w:r>
          </w:p>
          <w:p w14:paraId="09B093C5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  <w:t>Inserir fotos com boa qualidade e devidamente legendadas.</w:t>
            </w:r>
          </w:p>
          <w:p w14:paraId="5621AB5B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</w:rPr>
            </w:pPr>
          </w:p>
          <w:p w14:paraId="64B7A423" w14:textId="77777777" w:rsidR="008247C0" w:rsidRPr="008247C0" w:rsidRDefault="008247C0" w:rsidP="008247C0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14:paraId="7420C9FF" w14:textId="77777777" w:rsidR="008247C0" w:rsidRPr="008247C0" w:rsidRDefault="008247C0" w:rsidP="008247C0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</w:p>
        </w:tc>
      </w:tr>
    </w:tbl>
    <w:p w14:paraId="70EB6D78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bCs/>
          <w:caps/>
          <w:color w:val="000000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14:paraId="585F5AAF" w14:textId="77777777" w:rsidTr="00F4038D">
        <w:trPr>
          <w:trHeight w:val="4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389EF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caps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lastRenderedPageBreak/>
              <w:t>6.</w:t>
            </w:r>
            <w:r w:rsidRPr="008247C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247C0">
              <w:rPr>
                <w:rFonts w:ascii="Arial" w:eastAsia="SimSun" w:hAnsi="Arial" w:cs="Arial"/>
                <w:b/>
                <w:bCs/>
                <w:caps/>
                <w:kern w:val="1"/>
                <w:sz w:val="20"/>
                <w:szCs w:val="20"/>
                <w:lang w:eastAsia="hi-IN" w:bidi="hi-IN"/>
              </w:rPr>
              <w:t>principais problemas e dificuldades para a realização das atividades</w:t>
            </w:r>
          </w:p>
        </w:tc>
      </w:tr>
      <w:tr w:rsidR="008247C0" w:rsidRPr="008247C0" w14:paraId="3305E9F7" w14:textId="77777777" w:rsidTr="00F4038D">
        <w:trPr>
          <w:trHeight w:val="539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C2A4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04ED8126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5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2"/>
      </w:tblGrid>
      <w:tr w:rsidR="008247C0" w:rsidRPr="008247C0" w14:paraId="347EE49A" w14:textId="77777777" w:rsidTr="00F4038D"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04F2C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 xml:space="preserve">7. REFERÊNCIAS </w:t>
            </w:r>
          </w:p>
          <w:p w14:paraId="2369FF96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i/>
                <w:kern w:val="1"/>
                <w:sz w:val="20"/>
                <w:szCs w:val="20"/>
                <w:lang w:eastAsia="hi-IN" w:bidi="hi-IN"/>
              </w:rPr>
              <w:t>Devem ser listadas de acordo com as normas da ABNT vigentes.</w:t>
            </w:r>
          </w:p>
        </w:tc>
      </w:tr>
      <w:tr w:rsidR="008247C0" w:rsidRPr="008247C0" w14:paraId="4AC616F2" w14:textId="77777777" w:rsidTr="00F4038D">
        <w:trPr>
          <w:trHeight w:val="755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A9E3" w14:textId="77777777" w:rsidR="008247C0" w:rsidRPr="008247C0" w:rsidRDefault="008247C0" w:rsidP="008247C0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C6B2593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14:paraId="34E47C62" w14:textId="77777777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D32D9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8. ANEXOS</w:t>
            </w:r>
          </w:p>
        </w:tc>
      </w:tr>
      <w:tr w:rsidR="008247C0" w:rsidRPr="008247C0" w14:paraId="456301DA" w14:textId="77777777" w:rsidTr="00F4038D">
        <w:trPr>
          <w:trHeight w:val="6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955E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024AE5B6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p w14:paraId="0E5B1E9C" w14:textId="77777777"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tbl>
      <w:tblPr>
        <w:tblW w:w="85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8"/>
      </w:tblGrid>
      <w:tr w:rsidR="008247C0" w:rsidRPr="008247C0" w14:paraId="0644286D" w14:textId="77777777" w:rsidTr="00F4038D"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1EF95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8247C0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09. PARECER DO ORIENTADOR</w:t>
            </w:r>
          </w:p>
          <w:p w14:paraId="3D411EB7" w14:textId="77777777" w:rsidR="008247C0" w:rsidRPr="008247C0" w:rsidRDefault="008247C0" w:rsidP="008247C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247C0" w:rsidRPr="008247C0" w14:paraId="512DE026" w14:textId="77777777" w:rsidTr="00F4038D">
        <w:trPr>
          <w:trHeight w:val="808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9E2F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Pontos fortes do discente:</w:t>
            </w:r>
          </w:p>
          <w:p w14:paraId="5AF460F1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Pontos a melhorar:</w:t>
            </w:r>
          </w:p>
          <w:p w14:paraId="6C37DEBB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Outros comentários pertinentes:</w:t>
            </w:r>
          </w:p>
          <w:p w14:paraId="36689C54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</w:p>
          <w:p w14:paraId="664207AC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>Parecer:</w:t>
            </w:r>
          </w:p>
          <w:p w14:paraId="0E2D446E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Aprovado</w:t>
            </w:r>
          </w:p>
          <w:p w14:paraId="79A6D57F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Aprovado com ressalvas</w:t>
            </w:r>
          </w:p>
          <w:p w14:paraId="1059696B" w14:textId="77777777" w:rsidR="008247C0" w:rsidRPr="008247C0" w:rsidRDefault="008247C0" w:rsidP="008247C0">
            <w:pPr>
              <w:spacing w:after="0" w:line="240" w:lineRule="auto"/>
              <w:ind w:right="1418"/>
              <w:rPr>
                <w:rFonts w:ascii="Arial" w:eastAsia="Calibri" w:hAnsi="Arial" w:cs="Arial"/>
                <w:sz w:val="20"/>
                <w:szCs w:val="20"/>
                <w:lang w:eastAsia="pt-BR"/>
              </w:rPr>
            </w:pPr>
            <w:proofErr w:type="gramStart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47C0">
              <w:rPr>
                <w:rFonts w:ascii="Arial" w:eastAsia="Calibri" w:hAnsi="Arial" w:cs="Arial"/>
                <w:sz w:val="20"/>
                <w:szCs w:val="20"/>
                <w:lang w:eastAsia="pt-BR"/>
              </w:rPr>
              <w:t xml:space="preserve"> ) Relatório Reprovado</w:t>
            </w:r>
          </w:p>
        </w:tc>
      </w:tr>
    </w:tbl>
    <w:p w14:paraId="67FCE712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lang w:eastAsia="pt-BR"/>
        </w:rPr>
      </w:pPr>
    </w:p>
    <w:p w14:paraId="6C399280" w14:textId="77777777" w:rsidR="008247C0" w:rsidRPr="008247C0" w:rsidRDefault="008247C0" w:rsidP="008247C0">
      <w:pPr>
        <w:spacing w:after="0" w:line="240" w:lineRule="auto"/>
        <w:ind w:right="141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77B62717" w14:textId="77777777" w:rsidR="008247C0" w:rsidRPr="008247C0" w:rsidRDefault="008247C0" w:rsidP="008247C0">
      <w:pPr>
        <w:spacing w:after="0" w:line="240" w:lineRule="auto"/>
        <w:ind w:right="-1"/>
        <w:jc w:val="right"/>
        <w:rPr>
          <w:rFonts w:ascii="Arial" w:eastAsia="Calibri" w:hAnsi="Arial" w:cs="Arial"/>
          <w:sz w:val="20"/>
          <w:szCs w:val="20"/>
          <w:lang w:eastAsia="pt-BR"/>
        </w:rPr>
      </w:pPr>
      <w:proofErr w:type="gramStart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Santarém,   </w:t>
      </w:r>
      <w:proofErr w:type="gramEnd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  de           </w:t>
      </w:r>
      <w:proofErr w:type="spellStart"/>
      <w:r w:rsidRPr="008247C0">
        <w:rPr>
          <w:rFonts w:ascii="Arial" w:eastAsia="Calibri" w:hAnsi="Arial" w:cs="Arial"/>
          <w:sz w:val="20"/>
          <w:szCs w:val="20"/>
          <w:lang w:eastAsia="pt-BR"/>
        </w:rPr>
        <w:t>de</w:t>
      </w:r>
      <w:proofErr w:type="spellEnd"/>
      <w:r w:rsidRPr="008247C0">
        <w:rPr>
          <w:rFonts w:ascii="Arial" w:eastAsia="Calibri" w:hAnsi="Arial" w:cs="Arial"/>
          <w:sz w:val="20"/>
          <w:szCs w:val="20"/>
          <w:lang w:eastAsia="pt-BR"/>
        </w:rPr>
        <w:t xml:space="preserve"> 202___.</w:t>
      </w:r>
    </w:p>
    <w:p w14:paraId="2206A175" w14:textId="77777777" w:rsidR="008247C0" w:rsidRPr="008247C0" w:rsidRDefault="008247C0" w:rsidP="008247C0">
      <w:pPr>
        <w:spacing w:after="0" w:line="240" w:lineRule="auto"/>
        <w:ind w:right="1418"/>
        <w:jc w:val="right"/>
        <w:rPr>
          <w:rFonts w:ascii="Arial" w:eastAsia="Calibri" w:hAnsi="Arial" w:cs="Arial"/>
          <w:sz w:val="20"/>
          <w:szCs w:val="20"/>
          <w:lang w:eastAsia="pt-BR"/>
        </w:rPr>
      </w:pPr>
    </w:p>
    <w:p w14:paraId="736CC1F8" w14:textId="77777777" w:rsidR="008247C0" w:rsidRPr="008247C0" w:rsidRDefault="008247C0" w:rsidP="008247C0">
      <w:pPr>
        <w:spacing w:after="0" w:line="240" w:lineRule="auto"/>
        <w:ind w:right="1418"/>
        <w:rPr>
          <w:rFonts w:ascii="Arial" w:eastAsia="Calibri" w:hAnsi="Arial" w:cs="Arial"/>
          <w:sz w:val="20"/>
          <w:szCs w:val="20"/>
          <w:lang w:eastAsia="pt-BR"/>
        </w:rPr>
      </w:pPr>
    </w:p>
    <w:p w14:paraId="2E5A3756" w14:textId="77777777"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14:paraId="5609BBFA" w14:textId="77777777" w:rsidR="008247C0" w:rsidRPr="008247C0" w:rsidRDefault="008247C0" w:rsidP="008247C0">
      <w:pPr>
        <w:spacing w:after="0" w:line="240" w:lineRule="auto"/>
        <w:ind w:right="1418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14:paraId="4E7D4893" w14:textId="77777777"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____________________________________________</w:t>
      </w:r>
    </w:p>
    <w:p w14:paraId="375618AD" w14:textId="77777777"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Assinatura do orientador (a)</w:t>
      </w:r>
    </w:p>
    <w:p w14:paraId="7CFD868D" w14:textId="77777777"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14:paraId="251FCA08" w14:textId="77777777"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14:paraId="4F9663A8" w14:textId="77777777" w:rsidR="008247C0" w:rsidRPr="008247C0" w:rsidRDefault="008247C0" w:rsidP="008247C0">
      <w:pPr>
        <w:tabs>
          <w:tab w:val="left" w:pos="9638"/>
        </w:tabs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____________________________________________</w:t>
      </w:r>
    </w:p>
    <w:p w14:paraId="5779FA33" w14:textId="77777777" w:rsidR="008247C0" w:rsidRPr="008247C0" w:rsidRDefault="008247C0" w:rsidP="008247C0">
      <w:pP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247C0">
        <w:rPr>
          <w:rFonts w:ascii="Arial" w:eastAsia="Calibri" w:hAnsi="Arial" w:cs="Arial"/>
          <w:sz w:val="20"/>
          <w:szCs w:val="20"/>
          <w:lang w:eastAsia="pt-BR"/>
        </w:rPr>
        <w:t>Assinatura do discente</w:t>
      </w:r>
    </w:p>
    <w:p w14:paraId="7D804C04" w14:textId="77777777"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p w14:paraId="3DF13F52" w14:textId="77777777" w:rsidR="00292C28" w:rsidRPr="008247C0" w:rsidRDefault="00292C28" w:rsidP="008247C0"/>
    <w:sectPr w:rsidR="00292C28" w:rsidRPr="008247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A3DF" w14:textId="77777777" w:rsidR="0062698F" w:rsidRDefault="0062698F" w:rsidP="00FD7991">
      <w:pPr>
        <w:spacing w:after="0" w:line="240" w:lineRule="auto"/>
      </w:pPr>
      <w:r>
        <w:separator/>
      </w:r>
    </w:p>
  </w:endnote>
  <w:endnote w:type="continuationSeparator" w:id="0">
    <w:p w14:paraId="45A86C2F" w14:textId="77777777" w:rsidR="0062698F" w:rsidRDefault="0062698F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11AC" w14:textId="77777777" w:rsidR="0062698F" w:rsidRDefault="0062698F" w:rsidP="00FD7991">
      <w:pPr>
        <w:spacing w:after="0" w:line="240" w:lineRule="auto"/>
      </w:pPr>
      <w:r>
        <w:separator/>
      </w:r>
    </w:p>
  </w:footnote>
  <w:footnote w:type="continuationSeparator" w:id="0">
    <w:p w14:paraId="5EE9FB45" w14:textId="77777777" w:rsidR="0062698F" w:rsidRDefault="0062698F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9869" w14:textId="2B610442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5A6DD2E" wp14:editId="43ED30D7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EA8F8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5250E1C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799B0C21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4C2D4486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7FAAB04D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523A8231" w14:textId="687A219A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</w:t>
    </w:r>
    <w:r w:rsidR="00B30306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6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/202</w:t>
    </w:r>
    <w:r w:rsidR="00B30306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5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 - PROCCE</w:t>
    </w:r>
  </w:p>
  <w:p w14:paraId="29A17455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31F8B540" w14:textId="77777777"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292C28"/>
    <w:rsid w:val="0062698F"/>
    <w:rsid w:val="00697BC8"/>
    <w:rsid w:val="0081405D"/>
    <w:rsid w:val="008247C0"/>
    <w:rsid w:val="00A529AE"/>
    <w:rsid w:val="00B30306"/>
    <w:rsid w:val="00B66079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DEAE6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2025-07-28T20:09:00Z</dcterms:created>
  <dcterms:modified xsi:type="dcterms:W3CDTF">2025-07-28T20:09:00Z</dcterms:modified>
</cp:coreProperties>
</file>