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5929" w14:textId="77777777" w:rsidR="00E53FDE" w:rsidRDefault="00E53FDE">
      <w:pPr>
        <w:pStyle w:val="Corpodetexto"/>
      </w:pPr>
    </w:p>
    <w:p w14:paraId="41D441AD" w14:textId="77777777" w:rsidR="00E53FDE" w:rsidRDefault="00E53FDE">
      <w:pPr>
        <w:pStyle w:val="Corpodetexto"/>
      </w:pPr>
    </w:p>
    <w:p w14:paraId="06E86424" w14:textId="77777777" w:rsidR="00E53FDE" w:rsidRDefault="00E53FDE">
      <w:pPr>
        <w:pStyle w:val="Corpodetexto"/>
        <w:spacing w:before="41"/>
      </w:pPr>
    </w:p>
    <w:p w14:paraId="1C5667D6" w14:textId="77777777" w:rsidR="00E53FDE" w:rsidRDefault="00000000">
      <w:pPr>
        <w:pStyle w:val="Corpodetexto"/>
        <w:ind w:left="252"/>
        <w:jc w:val="both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 anuência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gestão escolar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especialista</w:t>
      </w:r>
      <w:r>
        <w:rPr>
          <w:spacing w:val="-2"/>
        </w:rPr>
        <w:t xml:space="preserve"> externo</w:t>
      </w:r>
    </w:p>
    <w:p w14:paraId="39DA3D68" w14:textId="77777777" w:rsidR="00E53FDE" w:rsidRDefault="00E53FDE">
      <w:pPr>
        <w:pStyle w:val="Corpodetexto"/>
        <w:spacing w:before="26"/>
      </w:pPr>
    </w:p>
    <w:p w14:paraId="04728F42" w14:textId="77777777" w:rsidR="00E53FDE" w:rsidRDefault="00000000">
      <w:pPr>
        <w:pStyle w:val="Ttulo"/>
        <w:jc w:val="center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ANUÊNCIA</w:t>
      </w:r>
    </w:p>
    <w:p w14:paraId="39EE8D9A" w14:textId="77777777" w:rsidR="00E53FDE" w:rsidRDefault="00E53FDE">
      <w:pPr>
        <w:pStyle w:val="Corpodetexto"/>
        <w:rPr>
          <w:b/>
        </w:rPr>
      </w:pPr>
    </w:p>
    <w:p w14:paraId="0FBB1062" w14:textId="77777777" w:rsidR="00E53FDE" w:rsidRDefault="00E53FDE">
      <w:pPr>
        <w:pStyle w:val="Corpodetexto"/>
        <w:spacing w:before="72"/>
        <w:rPr>
          <w:b/>
        </w:rPr>
      </w:pPr>
    </w:p>
    <w:p w14:paraId="1670455D" w14:textId="77777777" w:rsidR="00E53FDE" w:rsidRDefault="00000000">
      <w:pPr>
        <w:spacing w:line="276" w:lineRule="auto"/>
        <w:ind w:left="271" w:right="124" w:hanging="20"/>
        <w:jc w:val="both"/>
        <w:rPr>
          <w:sz w:val="24"/>
        </w:rPr>
      </w:pPr>
      <w:r>
        <w:rPr>
          <w:sz w:val="24"/>
        </w:rPr>
        <w:t>Declaramos,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fins,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</w:t>
      </w:r>
      <w:r>
        <w:rPr>
          <w:b/>
          <w:sz w:val="24"/>
        </w:rPr>
        <w:t>[Nome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 xml:space="preserve">[Município], </w:t>
      </w:r>
      <w:r>
        <w:rPr>
          <w:sz w:val="24"/>
        </w:rPr>
        <w:t xml:space="preserve">estado do Pará, autoriza e manifesta plena anuência para que o(a) professor(a) </w:t>
      </w:r>
      <w:r>
        <w:rPr>
          <w:b/>
          <w:sz w:val="24"/>
        </w:rPr>
        <w:t xml:space="preserve">[Nome completo do(a) professor(a)],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>participe da seleção de professor</w:t>
      </w:r>
      <w:r>
        <w:rPr>
          <w:spacing w:val="-1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Laboratório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Maker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intitulado: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6C21B861" w14:textId="77777777" w:rsidR="00E53FDE" w:rsidRDefault="00000000">
      <w:pPr>
        <w:spacing w:before="3" w:line="247" w:lineRule="auto"/>
        <w:ind w:left="271" w:right="125" w:hanging="2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emitida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6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Edital PROCCE/PMCE nº 02/2026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64AB58E6" w14:textId="77777777" w:rsidR="00E53FDE" w:rsidRDefault="00000000">
      <w:pPr>
        <w:pStyle w:val="Corpodetexto"/>
        <w:spacing w:before="9" w:line="276" w:lineRule="auto"/>
        <w:ind w:left="271" w:right="128" w:hanging="20"/>
        <w:jc w:val="both"/>
      </w:pPr>
      <w:r>
        <w:t>A gestão escolar reconhece a importância da participação do(a) referido(a) docente no desenvolvimento do projeto e compromete-se a colaborar, no que for possível, para a realização das</w:t>
      </w:r>
      <w:r>
        <w:rPr>
          <w:spacing w:val="-13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previstas,</w:t>
      </w:r>
      <w:r>
        <w:rPr>
          <w:spacing w:val="-9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seja</w:t>
      </w:r>
      <w:r>
        <w:rPr>
          <w:spacing w:val="-12"/>
        </w:rPr>
        <w:t xml:space="preserve"> </w:t>
      </w:r>
      <w:r>
        <w:t>chamado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assumir</w:t>
      </w:r>
      <w:r>
        <w:rPr>
          <w:spacing w:val="-13"/>
        </w:rPr>
        <w:t xml:space="preserve"> </w:t>
      </w:r>
      <w:r>
        <w:t>vaga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bolsista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escola.</w:t>
      </w:r>
      <w:r>
        <w:rPr>
          <w:spacing w:val="-9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anuência contempla o período de vigência da bolsa, no caso deste via a assumir a referida vaga, com dedicação mínima de 10 (dez) horas semanais por parte do(a) docente às ações do projeto, sem prejuízo das atividades escolares regulares.</w:t>
      </w:r>
    </w:p>
    <w:p w14:paraId="1C7E4C8B" w14:textId="77777777" w:rsidR="00E53FDE" w:rsidRDefault="00E53FDE">
      <w:pPr>
        <w:pStyle w:val="Corpodetexto"/>
      </w:pPr>
    </w:p>
    <w:p w14:paraId="344B33EF" w14:textId="77777777" w:rsidR="00E53FDE" w:rsidRDefault="00E53FDE">
      <w:pPr>
        <w:pStyle w:val="Corpodetexto"/>
        <w:spacing w:before="31"/>
      </w:pPr>
    </w:p>
    <w:p w14:paraId="44141D95" w14:textId="77777777" w:rsidR="00E53FDE" w:rsidRDefault="00000000">
      <w:pPr>
        <w:pStyle w:val="Ttulo"/>
        <w:tabs>
          <w:tab w:val="left" w:pos="6225"/>
          <w:tab w:val="left" w:pos="8745"/>
        </w:tabs>
        <w:ind w:left="4357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sectPr w:rsidR="00E53FDE">
      <w:headerReference w:type="default" r:id="rId6"/>
      <w:footerReference w:type="default" r:id="rId7"/>
      <w:type w:val="continuous"/>
      <w:pgSz w:w="12240" w:h="15840"/>
      <w:pgMar w:top="2260" w:right="1080" w:bottom="3020" w:left="1440" w:header="720" w:footer="28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F5A8" w14:textId="77777777" w:rsidR="003828A7" w:rsidRDefault="003828A7">
      <w:r>
        <w:separator/>
      </w:r>
    </w:p>
  </w:endnote>
  <w:endnote w:type="continuationSeparator" w:id="0">
    <w:p w14:paraId="1A5F1863" w14:textId="77777777" w:rsidR="003828A7" w:rsidRDefault="0038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65A5" w14:textId="77777777" w:rsidR="00E53FD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46D178D3" wp14:editId="6D152445">
              <wp:simplePos x="0" y="0"/>
              <wp:positionH relativeFrom="page">
                <wp:posOffset>1943354</wp:posOffset>
              </wp:positionH>
              <wp:positionV relativeFrom="page">
                <wp:posOffset>8132679</wp:posOffset>
              </wp:positionV>
              <wp:extent cx="41910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0">
                            <a:moveTo>
                              <a:pt x="0" y="0"/>
                            </a:moveTo>
                            <a:lnTo>
                              <a:pt x="41910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B39C2" id="Graphic 3" o:spid="_x0000_s1026" style="position:absolute;margin-left:153pt;margin-top:640.35pt;width:330pt;height:.1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" path="m,l41910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5F1D614D" wp14:editId="052AB918">
              <wp:simplePos x="0" y="0"/>
              <wp:positionH relativeFrom="page">
                <wp:posOffset>2555875</wp:posOffset>
              </wp:positionH>
              <wp:positionV relativeFrom="page">
                <wp:posOffset>8137228</wp:posOffset>
              </wp:positionV>
              <wp:extent cx="2966085" cy="558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DC10" w14:textId="77777777" w:rsidR="00E53FDE" w:rsidRDefault="00000000">
                          <w:pPr>
                            <w:spacing w:before="10" w:line="249" w:lineRule="auto"/>
                            <w:ind w:left="19" w:righ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[Nome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do(a)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Diretor(a)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ou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Gestor(a)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Escolar] </w:t>
                          </w:r>
                          <w:r>
                            <w:rPr>
                              <w:sz w:val="24"/>
                            </w:rPr>
                            <w:t>E-mail institucional: xxxxxxxxxxxxxxxxxxxx Telefone: (xx) xxxxx-xxxx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D61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01.25pt;margin-top:640.75pt;width:233.55pt;height:44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" filled="f" stroked="f">
              <v:textbox inset="0,0,0,0">
                <w:txbxContent>
                  <w:p w14:paraId="6465DC10" w14:textId="77777777" w:rsidR="00E53FDE" w:rsidRDefault="00000000">
                    <w:pPr>
                      <w:spacing w:before="10" w:line="249" w:lineRule="auto"/>
                      <w:ind w:left="19" w:right="18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[Nome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do(a)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Diretor(a)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ou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Gestor(a)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Escolar] </w:t>
                    </w:r>
                    <w:r>
                      <w:rPr>
                        <w:sz w:val="24"/>
                      </w:rPr>
                      <w:t>E-mail institucional: xxxxxxxxxxxxxxxxxxxx Telefone: (xx) xxxxx-xxxx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A01E" w14:textId="77777777" w:rsidR="003828A7" w:rsidRDefault="003828A7">
      <w:r>
        <w:separator/>
      </w:r>
    </w:p>
  </w:footnote>
  <w:footnote w:type="continuationSeparator" w:id="0">
    <w:p w14:paraId="5F6D2F74" w14:textId="77777777" w:rsidR="003828A7" w:rsidRDefault="0038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D9EA" w14:textId="77777777" w:rsidR="00E53FD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8656" behindDoc="1" locked="0" layoutInCell="1" allowOverlap="1" wp14:anchorId="640C98D3" wp14:editId="524FBA62">
          <wp:simplePos x="0" y="0"/>
          <wp:positionH relativeFrom="page">
            <wp:posOffset>3781678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57AE1260" wp14:editId="4C03BF5F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B7355" w14:textId="77777777" w:rsidR="00E53FDE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795464C2" w14:textId="77777777" w:rsidR="00E53FDE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E12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8pt;margin-top:78.55pt;width:284pt;height:36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530B7355" w14:textId="77777777" w:rsidR="00E53FDE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795464C2" w14:textId="77777777" w:rsidR="00E53FDE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DE"/>
    <w:rsid w:val="003828A7"/>
    <w:rsid w:val="003C57AA"/>
    <w:rsid w:val="005469C7"/>
    <w:rsid w:val="00E5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3DBC"/>
  <w15:docId w15:val="{B4B132C2-3811-4CC6-BEEB-F75F60A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2026-02-24T21:13:00Z</dcterms:created>
  <dcterms:modified xsi:type="dcterms:W3CDTF">2026-02-24T21:13:00Z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iLovePDF</vt:lpwstr>
  </property>
</Properties>
</file>