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F3E33" w14:textId="77777777" w:rsidR="00FE4534" w:rsidRDefault="00BD1A4D">
      <w:pPr>
        <w:spacing w:before="80" w:line="276" w:lineRule="auto"/>
        <w:ind w:left="1459" w:hanging="423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UNIVERSIDADE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OESTE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PARÁ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 INTEGRAÇÃO AMAZÔNICA – FIAM PROJETO WAKARÁ</w:t>
      </w:r>
    </w:p>
    <w:p w14:paraId="2711F3E2" w14:textId="77777777" w:rsidR="00FE4534" w:rsidRDefault="00FE4534">
      <w:pPr>
        <w:rPr>
          <w:b/>
          <w:sz w:val="24"/>
        </w:rPr>
      </w:pPr>
    </w:p>
    <w:p w14:paraId="76C5F845" w14:textId="77777777" w:rsidR="00FE4534" w:rsidRDefault="00FE4534">
      <w:pPr>
        <w:spacing w:before="89"/>
        <w:rPr>
          <w:b/>
          <w:sz w:val="24"/>
        </w:rPr>
      </w:pPr>
    </w:p>
    <w:p w14:paraId="23D260BC" w14:textId="77777777" w:rsidR="00FE4534" w:rsidRDefault="00BD1A4D">
      <w:pPr>
        <w:spacing w:before="1"/>
        <w:ind w:left="262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INTERPOSIÇÃO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RECURSO</w:t>
      </w:r>
    </w:p>
    <w:p w14:paraId="58D5D4E7" w14:textId="77777777" w:rsidR="00FE4534" w:rsidRDefault="00FE4534">
      <w:pPr>
        <w:rPr>
          <w:b/>
          <w:sz w:val="24"/>
        </w:rPr>
      </w:pPr>
    </w:p>
    <w:p w14:paraId="1E557C22" w14:textId="77777777" w:rsidR="00FE4534" w:rsidRDefault="00FE4534">
      <w:pPr>
        <w:spacing w:before="131"/>
        <w:rPr>
          <w:b/>
          <w:sz w:val="24"/>
        </w:rPr>
      </w:pPr>
    </w:p>
    <w:p w14:paraId="5087F280" w14:textId="77777777" w:rsidR="00FE4534" w:rsidRDefault="00BD1A4D">
      <w:pPr>
        <w:pStyle w:val="PargrafodaLista"/>
        <w:numPr>
          <w:ilvl w:val="0"/>
          <w:numId w:val="1"/>
        </w:numPr>
        <w:tabs>
          <w:tab w:val="left" w:pos="502"/>
        </w:tabs>
        <w:spacing w:before="1"/>
        <w:rPr>
          <w:b/>
          <w:sz w:val="24"/>
        </w:rPr>
      </w:pPr>
      <w:r>
        <w:rPr>
          <w:b/>
          <w:sz w:val="24"/>
        </w:rPr>
        <w:t>IDENTIFICAÇÃO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RECORRENTE</w:t>
      </w:r>
    </w:p>
    <w:p w14:paraId="0A6F03A7" w14:textId="77777777" w:rsidR="00FE4534" w:rsidRDefault="00BD1A4D">
      <w:pPr>
        <w:pStyle w:val="Corpodetexto"/>
        <w:tabs>
          <w:tab w:val="left" w:pos="4898"/>
          <w:tab w:val="left" w:pos="8328"/>
          <w:tab w:val="left" w:pos="8570"/>
        </w:tabs>
        <w:spacing w:before="202" w:line="276" w:lineRule="auto"/>
        <w:ind w:left="262" w:right="367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portador do RG nº </w:t>
      </w:r>
      <w:r>
        <w:rPr>
          <w:u w:val="single"/>
        </w:rPr>
        <w:tab/>
      </w:r>
      <w:r>
        <w:t xml:space="preserve">e CPF nº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gramStart"/>
      <w:r>
        <w:t>candidato(</w:t>
      </w:r>
      <w:proofErr w:type="gramEnd"/>
      <w:r>
        <w:t>a)</w:t>
      </w:r>
      <w:r>
        <w:rPr>
          <w:spacing w:val="-5"/>
        </w:rPr>
        <w:t xml:space="preserve"> </w:t>
      </w:r>
      <w:r>
        <w:t>regularmente</w:t>
      </w:r>
      <w:r>
        <w:rPr>
          <w:spacing w:val="-6"/>
        </w:rPr>
        <w:t xml:space="preserve"> </w:t>
      </w:r>
      <w:r>
        <w:t>inscrito(a)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seletivo</w:t>
      </w:r>
      <w:r>
        <w:rPr>
          <w:spacing w:val="-5"/>
        </w:rPr>
        <w:t xml:space="preserve"> </w:t>
      </w:r>
      <w:r>
        <w:t>regido</w:t>
      </w:r>
      <w:r>
        <w:rPr>
          <w:spacing w:val="-5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rPr>
          <w:b/>
        </w:rPr>
        <w:t>Edital</w:t>
      </w:r>
      <w:r>
        <w:rPr>
          <w:b/>
          <w:spacing w:val="-9"/>
        </w:rPr>
        <w:t xml:space="preserve"> </w:t>
      </w:r>
      <w:r>
        <w:rPr>
          <w:b/>
        </w:rPr>
        <w:t>Wakará</w:t>
      </w:r>
      <w:r>
        <w:t>, venho perante a Comissão de Seleção interpor o presente recurso administrativo.</w:t>
      </w:r>
    </w:p>
    <w:p w14:paraId="5FEBC767" w14:textId="77777777" w:rsidR="00FE4534" w:rsidRDefault="00BD1A4D">
      <w:pPr>
        <w:pStyle w:val="PargrafodaLista"/>
        <w:numPr>
          <w:ilvl w:val="1"/>
          <w:numId w:val="1"/>
        </w:numPr>
        <w:tabs>
          <w:tab w:val="left" w:pos="981"/>
        </w:tabs>
        <w:spacing w:before="173"/>
        <w:ind w:left="981"/>
        <w:rPr>
          <w:b/>
          <w:sz w:val="24"/>
        </w:rPr>
      </w:pPr>
      <w:r>
        <w:rPr>
          <w:b/>
          <w:sz w:val="24"/>
        </w:rPr>
        <w:t>E-mail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recebimento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resposta:</w:t>
      </w:r>
    </w:p>
    <w:p w14:paraId="734D9AEC" w14:textId="77777777" w:rsidR="00FE4534" w:rsidRDefault="00BD1A4D">
      <w:pPr>
        <w:spacing w:before="53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888FA0" wp14:editId="53FABECC">
                <wp:simplePos x="0" y="0"/>
                <wp:positionH relativeFrom="page">
                  <wp:posOffset>1537969</wp:posOffset>
                </wp:positionH>
                <wp:positionV relativeFrom="paragraph">
                  <wp:posOffset>195047</wp:posOffset>
                </wp:positionV>
                <wp:extent cx="3352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1.099998pt;margin-top:15.358098pt;width:264pt;height:.1pt;mso-position-horizontal-relative:page;mso-position-vertical-relative:paragraph;z-index:-15728640;mso-wrap-distance-left:0;mso-wrap-distance-right:0" id="docshape2" coordorigin="2422,307" coordsize="5280,0" path="m2422,307l7702,30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033D4E24" w14:textId="77777777" w:rsidR="00FE4534" w:rsidRDefault="00FE4534">
      <w:pPr>
        <w:rPr>
          <w:b/>
          <w:sz w:val="24"/>
        </w:rPr>
      </w:pPr>
    </w:p>
    <w:p w14:paraId="61EB7F09" w14:textId="77777777" w:rsidR="00FE4534" w:rsidRDefault="00FE4534">
      <w:pPr>
        <w:spacing w:before="137"/>
        <w:rPr>
          <w:b/>
          <w:sz w:val="24"/>
        </w:rPr>
      </w:pPr>
    </w:p>
    <w:p w14:paraId="227572D0" w14:textId="77777777" w:rsidR="00FE4534" w:rsidRDefault="00BD1A4D">
      <w:pPr>
        <w:pStyle w:val="PargrafodaLista"/>
        <w:numPr>
          <w:ilvl w:val="0"/>
          <w:numId w:val="1"/>
        </w:numPr>
        <w:tabs>
          <w:tab w:val="left" w:pos="502"/>
        </w:tabs>
        <w:rPr>
          <w:b/>
          <w:sz w:val="24"/>
        </w:rPr>
      </w:pPr>
      <w:r>
        <w:rPr>
          <w:b/>
          <w:sz w:val="24"/>
        </w:rPr>
        <w:t>OBJETO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RECURSO</w:t>
      </w:r>
    </w:p>
    <w:p w14:paraId="0EC24751" w14:textId="77777777" w:rsidR="00FE4534" w:rsidRDefault="00BD1A4D">
      <w:pPr>
        <w:spacing w:before="199"/>
        <w:ind w:left="262"/>
        <w:rPr>
          <w:i/>
          <w:sz w:val="24"/>
        </w:rPr>
      </w:pPr>
      <w:r>
        <w:rPr>
          <w:i/>
          <w:sz w:val="24"/>
        </w:rPr>
        <w:t>(assinale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opção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pretendida)</w:t>
      </w:r>
    </w:p>
    <w:p w14:paraId="4E36B947" w14:textId="77777777" w:rsidR="00FE4534" w:rsidRDefault="00BD1A4D">
      <w:pPr>
        <w:pStyle w:val="Corpodetexto"/>
        <w:spacing w:before="204" w:line="415" w:lineRule="auto"/>
        <w:ind w:left="262" w:right="3364"/>
      </w:pPr>
      <w:proofErr w:type="gramStart"/>
      <w:r>
        <w:t>(</w:t>
      </w:r>
      <w:r>
        <w:rPr>
          <w:spacing w:val="-8"/>
        </w:rPr>
        <w:t xml:space="preserve"> </w:t>
      </w:r>
      <w:proofErr w:type="gramEnd"/>
      <w:r>
        <w:t>)</w:t>
      </w:r>
      <w:r>
        <w:rPr>
          <w:spacing w:val="-8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Indeferimento/Homologação</w:t>
      </w:r>
      <w:r>
        <w:rPr>
          <w:spacing w:val="-8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Inscrições ( ) Contra o Resultado Preliminar</w:t>
      </w:r>
    </w:p>
    <w:p w14:paraId="246EC43E" w14:textId="77777777" w:rsidR="00FE4534" w:rsidRDefault="00FE4534">
      <w:pPr>
        <w:spacing w:before="212"/>
        <w:rPr>
          <w:sz w:val="24"/>
        </w:rPr>
      </w:pPr>
    </w:p>
    <w:p w14:paraId="486B4422" w14:textId="77777777" w:rsidR="00FE4534" w:rsidRDefault="00BD1A4D">
      <w:pPr>
        <w:pStyle w:val="PargrafodaLista"/>
        <w:numPr>
          <w:ilvl w:val="0"/>
          <w:numId w:val="1"/>
        </w:numPr>
        <w:tabs>
          <w:tab w:val="left" w:pos="502"/>
        </w:tabs>
        <w:rPr>
          <w:b/>
          <w:sz w:val="24"/>
        </w:rPr>
      </w:pPr>
      <w:r>
        <w:rPr>
          <w:b/>
          <w:sz w:val="24"/>
        </w:rPr>
        <w:t>FUNDAMENTAÇÃO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RECURSO</w:t>
      </w:r>
    </w:p>
    <w:p w14:paraId="56219C60" w14:textId="77777777" w:rsidR="00FE4534" w:rsidRDefault="00BD1A4D">
      <w:pPr>
        <w:spacing w:before="202" w:line="276" w:lineRule="auto"/>
        <w:ind w:left="262"/>
        <w:rPr>
          <w:i/>
          <w:sz w:val="24"/>
        </w:rPr>
      </w:pPr>
      <w:r>
        <w:rPr>
          <w:i/>
          <w:sz w:val="24"/>
        </w:rPr>
        <w:t>Instrução: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deve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apresentar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argumentos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claros,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objetivos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devidamente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fundamentados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critérios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estabelecidos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Edital,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evitando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exposições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genéricas.</w:t>
      </w:r>
    </w:p>
    <w:p w14:paraId="6278E86A" w14:textId="77777777" w:rsidR="00FE4534" w:rsidRDefault="00FE4534">
      <w:pPr>
        <w:rPr>
          <w:i/>
          <w:sz w:val="24"/>
        </w:rPr>
      </w:pPr>
    </w:p>
    <w:p w14:paraId="537906AB" w14:textId="77777777" w:rsidR="00FE4534" w:rsidRDefault="00FE4534">
      <w:pPr>
        <w:spacing w:before="90"/>
        <w:rPr>
          <w:i/>
          <w:sz w:val="24"/>
        </w:rPr>
      </w:pPr>
    </w:p>
    <w:p w14:paraId="6501B7FE" w14:textId="77777777" w:rsidR="00FE4534" w:rsidRDefault="00BD1A4D">
      <w:pPr>
        <w:pStyle w:val="Corpodetexto"/>
        <w:tabs>
          <w:tab w:val="left" w:pos="2307"/>
          <w:tab w:val="left" w:pos="5055"/>
        </w:tabs>
        <w:ind w:left="262"/>
      </w:pPr>
      <w:r>
        <w:t xml:space="preserve">Santarém - PA,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0DFC7E5E" w14:textId="77777777" w:rsidR="00FE4534" w:rsidRDefault="00BD1A4D">
      <w:pPr>
        <w:spacing w:before="209"/>
        <w:ind w:left="262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Candidato</w:t>
      </w:r>
    </w:p>
    <w:sectPr w:rsidR="00FE4534">
      <w:headerReference w:type="default" r:id="rId8"/>
      <w:type w:val="continuous"/>
      <w:pgSz w:w="12240" w:h="15840"/>
      <w:pgMar w:top="1860" w:right="1800" w:bottom="28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B0EDE" w14:textId="77777777" w:rsidR="00000000" w:rsidRDefault="00BD1A4D">
      <w:r>
        <w:separator/>
      </w:r>
    </w:p>
  </w:endnote>
  <w:endnote w:type="continuationSeparator" w:id="0">
    <w:p w14:paraId="35BC180D" w14:textId="77777777" w:rsidR="00000000" w:rsidRDefault="00BD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6717F" w14:textId="77777777" w:rsidR="00000000" w:rsidRDefault="00BD1A4D">
      <w:r>
        <w:separator/>
      </w:r>
    </w:p>
  </w:footnote>
  <w:footnote w:type="continuationSeparator" w:id="0">
    <w:p w14:paraId="0F9AF053" w14:textId="77777777" w:rsidR="00000000" w:rsidRDefault="00BD1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DF356" w14:textId="77777777" w:rsidR="00FE4534" w:rsidRDefault="00BD1A4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56608" behindDoc="1" locked="0" layoutInCell="1" allowOverlap="1" wp14:anchorId="235493F0" wp14:editId="7EBC34A7">
          <wp:simplePos x="0" y="0"/>
          <wp:positionH relativeFrom="page">
            <wp:posOffset>957262</wp:posOffset>
          </wp:positionH>
          <wp:positionV relativeFrom="page">
            <wp:posOffset>457200</wp:posOffset>
          </wp:positionV>
          <wp:extent cx="609600" cy="6096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557120" behindDoc="1" locked="0" layoutInCell="1" allowOverlap="1" wp14:anchorId="153CDC0A" wp14:editId="5AD2185D">
          <wp:simplePos x="0" y="0"/>
          <wp:positionH relativeFrom="page">
            <wp:posOffset>5600405</wp:posOffset>
          </wp:positionH>
          <wp:positionV relativeFrom="page">
            <wp:posOffset>617860</wp:posOffset>
          </wp:positionV>
          <wp:extent cx="1161521" cy="32170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61521" cy="3217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48FD927C" wp14:editId="42E96BB3">
              <wp:simplePos x="0" y="0"/>
              <wp:positionH relativeFrom="page">
                <wp:posOffset>2019045</wp:posOffset>
              </wp:positionH>
              <wp:positionV relativeFrom="page">
                <wp:posOffset>449098</wp:posOffset>
              </wp:positionV>
              <wp:extent cx="3300095" cy="50228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0095" cy="5022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D584E7" w14:textId="77777777" w:rsidR="00FE4534" w:rsidRDefault="00BD1A4D">
                          <w:pPr>
                            <w:spacing w:before="11"/>
                            <w:ind w:left="20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UNIVERSIDADE FEDERAL DO OESTE DO PARÁ PROJETO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WAKARÁ: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CURSO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ONLINE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INGLÊS PARA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ATENDIMENTO A TURISTAS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8.979996pt;margin-top:35.36211pt;width:259.8500pt;height:39.550pt;mso-position-horizontal-relative:page;mso-position-vertical-relative:page;z-index:-1575884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UNIVERSIDADE FEDERAL DO OESTE DO PARÁ PROJETO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WAKARÁ: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CURSO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ONLINE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INGLÊS PARA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ATENDIMENTO A TURISTAS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745E"/>
    <w:multiLevelType w:val="hybridMultilevel"/>
    <w:tmpl w:val="3B8265B0"/>
    <w:lvl w:ilvl="0" w:tplc="83AE48D0">
      <w:start w:val="1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696CD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29C82DDA">
      <w:numFmt w:val="bullet"/>
      <w:lvlText w:val="•"/>
      <w:lvlJc w:val="left"/>
      <w:pPr>
        <w:ind w:left="1871" w:hanging="360"/>
      </w:pPr>
      <w:rPr>
        <w:rFonts w:hint="default"/>
        <w:lang w:val="pt-PT" w:eastAsia="en-US" w:bidi="ar-SA"/>
      </w:rPr>
    </w:lvl>
    <w:lvl w:ilvl="3" w:tplc="7FBCED10">
      <w:numFmt w:val="bullet"/>
      <w:lvlText w:val="•"/>
      <w:lvlJc w:val="left"/>
      <w:pPr>
        <w:ind w:left="2762" w:hanging="360"/>
      </w:pPr>
      <w:rPr>
        <w:rFonts w:hint="default"/>
        <w:lang w:val="pt-PT" w:eastAsia="en-US" w:bidi="ar-SA"/>
      </w:rPr>
    </w:lvl>
    <w:lvl w:ilvl="4" w:tplc="457ADC70">
      <w:numFmt w:val="bullet"/>
      <w:lvlText w:val="•"/>
      <w:lvlJc w:val="left"/>
      <w:pPr>
        <w:ind w:left="3653" w:hanging="360"/>
      </w:pPr>
      <w:rPr>
        <w:rFonts w:hint="default"/>
        <w:lang w:val="pt-PT" w:eastAsia="en-US" w:bidi="ar-SA"/>
      </w:rPr>
    </w:lvl>
    <w:lvl w:ilvl="5" w:tplc="3C5CEB6E">
      <w:numFmt w:val="bullet"/>
      <w:lvlText w:val="•"/>
      <w:lvlJc w:val="left"/>
      <w:pPr>
        <w:ind w:left="4544" w:hanging="360"/>
      </w:pPr>
      <w:rPr>
        <w:rFonts w:hint="default"/>
        <w:lang w:val="pt-PT" w:eastAsia="en-US" w:bidi="ar-SA"/>
      </w:rPr>
    </w:lvl>
    <w:lvl w:ilvl="6" w:tplc="A31621AA">
      <w:numFmt w:val="bullet"/>
      <w:lvlText w:val="•"/>
      <w:lvlJc w:val="left"/>
      <w:pPr>
        <w:ind w:left="5435" w:hanging="360"/>
      </w:pPr>
      <w:rPr>
        <w:rFonts w:hint="default"/>
        <w:lang w:val="pt-PT" w:eastAsia="en-US" w:bidi="ar-SA"/>
      </w:rPr>
    </w:lvl>
    <w:lvl w:ilvl="7" w:tplc="C474234C">
      <w:numFmt w:val="bullet"/>
      <w:lvlText w:val="•"/>
      <w:lvlJc w:val="left"/>
      <w:pPr>
        <w:ind w:left="6326" w:hanging="360"/>
      </w:pPr>
      <w:rPr>
        <w:rFonts w:hint="default"/>
        <w:lang w:val="pt-PT" w:eastAsia="en-US" w:bidi="ar-SA"/>
      </w:rPr>
    </w:lvl>
    <w:lvl w:ilvl="8" w:tplc="65B4106C">
      <w:numFmt w:val="bullet"/>
      <w:lvlText w:val="•"/>
      <w:lvlJc w:val="left"/>
      <w:pPr>
        <w:ind w:left="7217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E4534"/>
    <w:rsid w:val="00BD1A4D"/>
    <w:rsid w:val="00FE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9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02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02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UFOPA</dc:creator>
  <cp:lastModifiedBy>UFOPA</cp:lastModifiedBy>
  <cp:revision>2</cp:revision>
  <dcterms:created xsi:type="dcterms:W3CDTF">2026-07-09T11:38:00Z</dcterms:created>
  <dcterms:modified xsi:type="dcterms:W3CDTF">2026-07-09T11:38:00Z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