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60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2133600</wp:posOffset>
            </wp:positionH>
            <wp:positionV relativeFrom="paragraph">
              <wp:posOffset>257175</wp:posOffset>
            </wp:positionV>
            <wp:extent cx="1301214" cy="638175"/>
            <wp:effectExtent b="0" l="0" r="0" t="0"/>
            <wp:wrapSquare wrapText="bothSides" distB="114300" distT="114300" distL="114300" distR="11430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1214" cy="63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1285875</wp:posOffset>
            </wp:positionH>
            <wp:positionV relativeFrom="paragraph">
              <wp:posOffset>209550</wp:posOffset>
            </wp:positionV>
            <wp:extent cx="719138" cy="737116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9138" cy="7371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3562350</wp:posOffset>
            </wp:positionH>
            <wp:positionV relativeFrom="paragraph">
              <wp:posOffset>209550</wp:posOffset>
            </wp:positionV>
            <wp:extent cx="1175886" cy="637313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5886" cy="6373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UNIVERSIDADE FEDERAL DO OESTE DO PARÁ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PRÓ-REITORIA DE CULTURA COMUNIDADE E EXTENSÃO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DIRETORIA DE CULTURA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COORDENAÇÃO DE CULTURA</w:t>
      </w:r>
    </w:p>
    <w:p w:rsidR="00000000" w:rsidDel="00000000" w:rsidP="00000000" w:rsidRDefault="00000000" w:rsidRPr="00000000" w14:paraId="0000000C">
      <w:pPr>
        <w:widowControl w:val="0"/>
        <w:spacing w:line="36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jc w:val="left"/>
        <w:rPr>
          <w:rFonts w:ascii="Calibri" w:cs="Calibri" w:eastAsia="Calibri" w:hAnsi="Calibri"/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360" w:lineRule="auto"/>
        <w:ind w:left="137.04010009765625" w:right="90.8404541015625" w:firstLine="0"/>
        <w:rPr>
          <w:rFonts w:ascii="Calibri" w:cs="Calibri" w:eastAsia="Calibri" w:hAnsi="Calibri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360" w:lineRule="auto"/>
        <w:ind w:left="137.04010009765625" w:right="90.8404541015625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COMPROMISSO DO ATELIER BANZEIRO</w:t>
      </w:r>
    </w:p>
    <w:p w:rsidR="00000000" w:rsidDel="00000000" w:rsidP="00000000" w:rsidRDefault="00000000" w:rsidRPr="00000000" w14:paraId="00000010">
      <w:pPr>
        <w:widowControl w:val="0"/>
        <w:spacing w:line="360" w:lineRule="auto"/>
        <w:ind w:left="137.04010009765625" w:right="90.8404541015625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CONSENTIMENTO PARA USO DE IMAGEM, SOM E VOZ</w:t>
      </w:r>
    </w:p>
    <w:p w:rsidR="00000000" w:rsidDel="00000000" w:rsidP="00000000" w:rsidRDefault="00000000" w:rsidRPr="00000000" w14:paraId="00000011">
      <w:pPr>
        <w:widowControl w:val="0"/>
        <w:spacing w:line="360" w:lineRule="auto"/>
        <w:ind w:left="137.04010009765625" w:right="90.8404541015625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PARTICIPAÇÃO GRATUITA, VOLUNTÁRIA</w:t>
      </w:r>
    </w:p>
    <w:p w:rsidR="00000000" w:rsidDel="00000000" w:rsidP="00000000" w:rsidRDefault="00000000" w:rsidRPr="00000000" w14:paraId="00000012">
      <w:pPr>
        <w:widowControl w:val="0"/>
        <w:spacing w:line="360" w:lineRule="auto"/>
        <w:ind w:left="137.04010009765625" w:right="90.8404541015625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DISPONIBILIDADE  DE HORÁRIO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left="11.760101318359375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60" w:lineRule="auto"/>
        <w:ind w:left="11.760101318359375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DECLARO, PARA OS DEVIDOS FINS, QUE: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360" w:lineRule="auto"/>
        <w:ind w:left="11.760101318359375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line="360" w:lineRule="auto"/>
        <w:ind w:left="141.73228346456688" w:right="-6.15966796875" w:hanging="283.46456692913375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Tenho disponibilidade durante a semana (em dias úteis)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, no turno da manhã ou tarde,</w:t>
      </w:r>
      <w:r w:rsidDel="00000000" w:rsidR="00000000" w:rsidRPr="00000000">
        <w:rPr>
          <w:sz w:val="26"/>
          <w:szCs w:val="26"/>
          <w:rtl w:val="0"/>
        </w:rPr>
        <w:t xml:space="preserve"> para participar das atividades do Atelier de Artes “Banzeiro” da Universidade Federal do  Oeste do Pará (Ufopa), estando ciente e de acordo que os dias e horários poderão sofrer alterações conforme a necessidade da atividade, desde que comunicado com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antecedência para a reorganização da agenda e sem prejuízo aos horários de outras atividades acadêmicas. 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pacing w:line="360" w:lineRule="auto"/>
        <w:ind w:left="141.73228346456688" w:right="65.6011962890625" w:hanging="283.46456692913375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Minha participação nas atividades do Banzeiro é de caráter voluntário, não  havendo qualquer tipo de pagamento, bolsa ou benefício financeiro durante o período  em que eu estiver atuando como voluntário(a), sendo-me assegurado, ao final, o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recebimento de certificado de participação</w:t>
      </w:r>
      <w:r w:rsidDel="00000000" w:rsidR="00000000" w:rsidRPr="00000000">
        <w:rPr>
          <w:sz w:val="26"/>
          <w:szCs w:val="26"/>
          <w:rtl w:val="0"/>
        </w:rPr>
        <w:t xml:space="preserve">. 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pacing w:line="360" w:lineRule="auto"/>
        <w:ind w:left="141.73228346456688" w:right="-6.400146484375" w:hanging="283.46456692913375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Estou ciente das normas de participação de voluntariado no Banzeiro e  comprometo-me a me dedicar às atividades do espaço, bem como a seguir as orientações do(a)  professor(a) coordenador(a) do Ateliê para o adequado desenvolvimento das atividades. 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spacing w:line="360" w:lineRule="auto"/>
        <w:ind w:left="141.73228346456688" w:right="-6.400146484375" w:hanging="283.46456692913375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Estou ciente e de acordo que a Universidade Federal do Oeste do Pará (Ufopa) e a Diretoria/Coordenação de Cultura não se responsabilizam por quaisquer custos,  despesas ou ônus pessoais decorrentes da minha participação como voluntário(a) no Ateliê.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spacing w:line="360" w:lineRule="auto"/>
        <w:ind w:left="141.73228346456688" w:right="102.0794677734375" w:hanging="283.46456692913375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Tenho ciência de que minha participação como voluntário(a) no Banzeiro não estabelece qualquer vínculo empregatício com a instituição, comprometendo-me a cumprir integralmente  as normas e condições estabelecidas.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line="360" w:lineRule="auto"/>
        <w:ind w:left="141.73228346456688" w:right="102.0794677734375" w:hanging="283.46456692913375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 qualquer momento, caso necessite desistir do voluntariado, me comprometo a formalizar a desistência e solicitar desligamento para a Diretoria/Coordenação de Cultura através do e-mail </w:t>
      </w:r>
      <w:hyperlink r:id="rId9">
        <w:r w:rsidDel="00000000" w:rsidR="00000000" w:rsidRPr="00000000">
          <w:rPr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cultura@ufopa.edu.br</w:t>
        </w:r>
      </w:hyperlink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spacing w:line="360" w:lineRule="auto"/>
        <w:ind w:left="141.73228346456688" w:right="79.041748046875" w:hanging="283.46456692913375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Autorizo, de forma gratuita, a utilização da minha imagem, voz em fotos, vídeos, gravações e demais produções audiovisuais realizadas no âmbito das  atividades do Banzeiro, para fins institucionais, educativos, culturais e  promocionais, incluindo divulgação em redes sociais institucionais, site oficial, materiais impressos e digitais, bem como em eventos, apresentações e exposições  públicas. 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line="360" w:lineRule="auto"/>
        <w:ind w:left="141.73228346456688" w:right="57.1990966796875" w:hanging="283.46456692913375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Tenho ciência de que esta autorização é concedida em conformidade com a Lei  nº 13.709/2018 (Lei Geral de Proteção de Dados Pessoais – LGPD), e que a Ufopa  poderá utilizar os materiais produzidos durante minha participação como voluntário(a) no Banzeiro mesmo  após meu desligamento, respeitando os fins institucionais e culturais. Estou ciente,  ainda, de que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poderei revogar esta autorização mediante solicitação formal por escrito  à Diretoria de Cultura e Comunidade, permanecendo válido o uso dos materiais já  produzidos até a data da revogação.</w:t>
      </w: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E">
      <w:pPr>
        <w:widowControl w:val="0"/>
        <w:spacing w:line="360" w:lineRule="auto"/>
        <w:ind w:right="57.1990966796875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360" w:lineRule="auto"/>
        <w:ind w:left="720" w:right="57.1990966796875" w:firstLine="0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Assinatura do(a) voluntário(a):</w:t>
      </w:r>
    </w:p>
    <w:p w:rsidR="00000000" w:rsidDel="00000000" w:rsidP="00000000" w:rsidRDefault="00000000" w:rsidRPr="00000000" w14:paraId="00000020">
      <w:pPr>
        <w:widowControl w:val="0"/>
        <w:spacing w:line="360" w:lineRule="auto"/>
        <w:ind w:left="720" w:right="57.1990966796875" w:firstLine="0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480" w:lineRule="auto"/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Nome:_____________________________________ CPF nº ________________</w:t>
      </w:r>
    </w:p>
    <w:p w:rsidR="00000000" w:rsidDel="00000000" w:rsidP="00000000" w:rsidRDefault="00000000" w:rsidRPr="00000000" w14:paraId="00000022">
      <w:pPr>
        <w:widowControl w:val="0"/>
        <w:spacing w:line="48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480" w:lineRule="auto"/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Telefone nº ______________  Cidade:_____________ Data: ____ / _____ /_____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133.8582677165355" w:left="1133.8582677165355" w:right="1257.40157480315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ultura@ufopa.edu.br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